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1" w:lineRule="exact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07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4370070</wp:posOffset>
                </wp:positionV>
                <wp:extent cx="6642100" cy="5105399"/>
                <wp:effectExtent l="0" t="0" r="0" b="0"/>
                <wp:wrapNone/>
                <wp:docPr id="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42100" cy="5105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5105399" fill="norm" stroke="1" extrusionOk="0">
                              <a:moveTo>
                                <a:pt x="0" y="2235199"/>
                              </a:moveTo>
                              <a:lnTo>
                                <a:pt x="6642100" y="2235199"/>
                              </a:lnTo>
                              <a:lnTo>
                                <a:pt x="6642100" y="5105399"/>
                              </a:lnTo>
                              <a:lnTo>
                                <a:pt x="0" y="5105399"/>
                              </a:lnTo>
                              <a:lnTo>
                                <a:pt x="0" y="223519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642100" y="0"/>
                              </a:lnTo>
                              <a:lnTo>
                                <a:pt x="6642100" y="1930400"/>
                              </a:lnTo>
                              <a:lnTo>
                                <a:pt x="0" y="1930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3072;o:allowoverlap:true;o:allowincell:false;mso-position-horizontal-relative:page;margin-left:36.00pt;mso-position-horizontal:absolute;mso-position-vertical-relative:page;margin-top:344.10pt;mso-position-vertical:absolute;width:523.00pt;height:402.00pt;mso-wrap-distance-left:0.00pt;mso-wrap-distance-top:0.00pt;mso-wrap-distance-right:0.00pt;mso-wrap-distance-bottom:0.00pt;v-text-anchor:middle;visibility:visible;" path="m0,43780l100000,43780l100000,100000l0,100000l0,43780xm0,0l100000,0l100000,37810l0,37810l0,0xe" coordsize="100000,100000" fillcolor="#FFFFFF" stroked="f">
                <v:path textboxrect="0,0,100000,100000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90"/>
        <w:pBdr/>
        <w:spacing w:before="682" w:line="277" w:lineRule="exact"/>
        <w:ind w:right="9194" w:left="720"/>
        <w:rPr/>
      </w:pPr>
      <w:r>
        <w:rPr>
          <w:rStyle w:val="888"/>
          <w:spacing w:val="28"/>
          <w:u w:val="single"/>
        </w:rPr>
        <w:t xml:space="preserve">2-INITIATIVE : </w:t>
      </w:r>
      <w:r/>
    </w:p>
    <w:p>
      <w:pPr>
        <w:pStyle w:val="889"/>
        <w:pBdr/>
        <w:spacing w:before="206" w:line="272" w:lineRule="exact"/>
        <w:ind w:right="6498" w:left="720"/>
        <w:rPr/>
      </w:pPr>
      <w:r>
        <w:rPr>
          <w:rStyle w:val="883"/>
          <w:spacing w:val="-22"/>
        </w:rPr>
        <w:t xml:space="preserve">Titre : Balade urbaine : la Cité-jardins de Suresnes</w:t>
      </w:r>
      <w:r/>
    </w:p>
    <w:p>
      <w:pPr>
        <w:pStyle w:val="889"/>
        <w:pBdr/>
        <w:spacing w:before="207" w:line="272" w:lineRule="exact"/>
        <w:ind w:right="7908" w:left="720"/>
        <w:rPr/>
      </w:pPr>
      <w:r>
        <w:rPr>
          <w:rStyle w:val="883"/>
          <w:spacing w:val="-19"/>
        </w:rPr>
        <w:t xml:space="preserve">Date : les samedis 31 mai et 7 juin</w:t>
      </w:r>
      <w:r/>
    </w:p>
    <w:p>
      <w:pPr>
        <w:pStyle w:val="889"/>
        <w:pBdr/>
        <w:spacing w:before="207" w:line="272" w:lineRule="exact"/>
        <w:ind w:right="9878" w:left="720"/>
        <w:rPr/>
      </w:pPr>
      <w:r>
        <w:rPr>
          <w:rStyle w:val="883"/>
          <w:spacing w:val="-19"/>
        </w:rPr>
        <w:t xml:space="preserve">Horaire : 15h</w:t>
      </w:r>
      <w:r/>
    </w:p>
    <w:p>
      <w:pPr>
        <w:pStyle w:val="889"/>
        <w:pBdr/>
        <w:spacing w:before="207" w:line="272" w:lineRule="exact"/>
        <w:ind w:right="9571" w:left="720"/>
        <w:rPr/>
      </w:pPr>
      <w:r>
        <w:rPr>
          <w:rStyle w:val="883"/>
          <w:spacing w:val="-23"/>
        </w:rPr>
        <w:t xml:space="preserve">Durée : 1h30-2h</w:t>
      </w:r>
      <w:r/>
    </w:p>
    <w:p>
      <w:pPr>
        <w:pStyle w:val="889"/>
        <w:pBdr/>
        <w:spacing w:before="207" w:line="272" w:lineRule="exact"/>
        <w:ind w:right="850" w:left="720"/>
        <w:rPr/>
      </w:pPr>
      <w:r>
        <w:rPr>
          <w:rStyle w:val="883"/>
          <w:spacing w:val="-23"/>
        </w:rPr>
        <w:t xml:space="preserve">Lieu de rendez-vous (adresse exacte) : Rendez-vous au 10 avenue Edouard-Vaillant, près de la statue de Jean </w:t>
      </w:r>
      <w:r/>
    </w:p>
    <w:p>
      <w:pPr>
        <w:pStyle w:val="889"/>
        <w:pBdr/>
        <w:spacing w:before="7" w:line="272" w:lineRule="exact"/>
        <w:ind w:right="8923" w:left="720"/>
        <w:rPr/>
      </w:pPr>
      <w:r>
        <w:rPr>
          <w:rStyle w:val="883"/>
          <w:spacing w:val="-28"/>
        </w:rPr>
        <w:t xml:space="preserve">Jaurès, 92150, Suresnes.</w:t>
      </w:r>
      <w:r/>
    </w:p>
    <w:p>
      <w:pPr>
        <w:pStyle w:val="889"/>
        <w:pBdr/>
        <w:spacing w:before="207" w:line="272" w:lineRule="exact"/>
        <w:ind w:right="3005" w:left="720"/>
        <w:rPr/>
      </w:pPr>
      <w:r>
        <w:rPr>
          <w:rStyle w:val="883"/>
          <w:spacing w:val="-22"/>
        </w:rPr>
        <w:t xml:space="preserve">Complément d’information sur le lieu de rendez-vous : Devant la statue de Jean Jaurès</w:t>
      </w:r>
      <w:r/>
    </w:p>
    <w:p>
      <w:pPr>
        <w:pStyle w:val="889"/>
        <w:pBdr/>
        <w:spacing w:before="207" w:line="272" w:lineRule="exact"/>
        <w:ind w:right="7195" w:left="720"/>
        <w:rPr/>
      </w:pPr>
      <w:r>
        <w:rPr>
          <w:rStyle w:val="883"/>
          <w:spacing w:val="-21"/>
        </w:rPr>
        <w:t xml:space="preserve">Moyens de transports : En tramway – T2 :</w:t>
      </w:r>
      <w:r/>
    </w:p>
    <w:p>
      <w:pPr>
        <w:pStyle w:val="889"/>
        <w:pBdr/>
        <w:spacing w:before="107" w:line="272" w:lineRule="exact"/>
        <w:ind w:right="5136" w:left="720"/>
        <w:rPr/>
      </w:pPr>
      <w:r>
        <w:rPr>
          <w:rStyle w:val="883"/>
          <w:spacing w:val="-24"/>
        </w:rPr>
        <w:t xml:space="preserve">Pont de Bezons-porte de Versailles : Arrêt Suresnes-Longchamp</w:t>
      </w:r>
      <w:r/>
    </w:p>
    <w:p>
      <w:pPr>
        <w:pStyle w:val="889"/>
        <w:pBdr/>
        <w:spacing w:before="107" w:line="272" w:lineRule="exact"/>
        <w:ind w:right="9656" w:left="720"/>
        <w:rPr/>
      </w:pPr>
      <w:r>
        <w:rPr>
          <w:rStyle w:val="883"/>
          <w:spacing w:val="-20"/>
        </w:rPr>
        <w:t xml:space="preserve">En train SNCF :</w:t>
      </w:r>
      <w:r/>
    </w:p>
    <w:p>
      <w:pPr>
        <w:pStyle w:val="889"/>
        <w:pBdr/>
        <w:spacing w:before="107" w:line="272" w:lineRule="exact"/>
        <w:ind w:right="5836" w:left="720"/>
        <w:rPr/>
      </w:pPr>
      <w:r>
        <w:rPr>
          <w:rStyle w:val="883"/>
          <w:spacing w:val="-23"/>
        </w:rPr>
        <w:t xml:space="preserve">Depuis Paris Saint-Lazare : Arrêt Suresnes-Mont Valérien</w:t>
      </w:r>
      <w:r/>
    </w:p>
    <w:p>
      <w:pPr>
        <w:pStyle w:val="889"/>
        <w:pBdr/>
        <w:spacing w:before="107" w:line="272" w:lineRule="exact"/>
        <w:ind w:right="9789" w:left="720"/>
        <w:rPr/>
      </w:pPr>
      <w:r>
        <w:rPr>
          <w:rStyle w:val="883"/>
          <w:spacing w:val="-24"/>
        </w:rPr>
        <w:t xml:space="preserve">En bus RATP :</w:t>
      </w:r>
      <w:r/>
    </w:p>
    <w:p>
      <w:pPr>
        <w:pStyle w:val="889"/>
        <w:pBdr/>
        <w:spacing w:before="107" w:line="272" w:lineRule="exact"/>
        <w:ind w:right="6961" w:left="720"/>
        <w:rPr/>
      </w:pPr>
      <w:r>
        <w:rPr>
          <w:rStyle w:val="883"/>
          <w:spacing w:val="-19"/>
        </w:rPr>
        <w:t xml:space="preserve">Lignes N° 93, 144, 157, 160, 175, 241 et 360</w:t>
      </w:r>
      <w:r/>
    </w:p>
    <w:p>
      <w:pPr>
        <w:pStyle w:val="889"/>
        <w:pBdr/>
        <w:spacing w:before="107" w:line="272" w:lineRule="exact"/>
        <w:ind w:right="9111" w:left="720"/>
        <w:rPr/>
      </w:pPr>
      <w:r>
        <w:rPr>
          <w:rStyle w:val="883"/>
          <w:spacing w:val="-22"/>
        </w:rPr>
        <w:t xml:space="preserve">Parkings à proximité :</w:t>
      </w:r>
      <w:r/>
    </w:p>
    <w:p>
      <w:pPr>
        <w:pStyle w:val="889"/>
        <w:pBdr/>
        <w:spacing w:before="107" w:line="272" w:lineRule="exact"/>
        <w:ind w:right="5298" w:left="720"/>
        <w:rPr/>
      </w:pPr>
      <w:r>
        <w:rPr>
          <w:rStyle w:val="883"/>
          <w:spacing w:val="-19"/>
        </w:rPr>
        <w:t xml:space="preserve">Indigo Hôpital Foch (rue Merlin de Thionville), Efﬁa Jules Ferry</w:t>
      </w:r>
      <w:r/>
    </w:p>
    <w:p>
      <w:pPr>
        <w:pStyle w:val="889"/>
        <w:pBdr/>
        <w:spacing w:before="107" w:line="272" w:lineRule="exact"/>
        <w:ind w:right="6044" w:left="720"/>
        <w:rPr>
          <w:rStyle w:val="883"/>
          <w:spacing w:val="-21"/>
        </w:rPr>
      </w:pPr>
      <w:r>
        <w:rPr>
          <w:rStyle w:val="883"/>
          <w:spacing w:val="-21"/>
        </w:rPr>
        <w:t xml:space="preserve">Réservations : 01 41 18 37 37 / mus@ville-suresnes.fr</w:t>
      </w:r>
      <w:r>
        <w:rPr>
          <w:rStyle w:val="883"/>
          <w:spacing w:val="-21"/>
        </w:rPr>
      </w:r>
    </w:p>
    <w:p>
      <w:pPr>
        <w:pStyle w:val="889"/>
        <w:pBdr/>
        <w:spacing w:before="107" w:line="272" w:lineRule="exact"/>
        <w:ind w:right="6044" w:left="720"/>
        <w:rPr/>
      </w:pPr>
      <w:r>
        <w:rPr>
          <w:rStyle w:val="883"/>
          <w:spacing w:val="-21"/>
          <w:highlight w:val="none"/>
        </w:rPr>
      </w:r>
      <w:r>
        <w:rPr>
          <w:rStyle w:val="883"/>
          <w:spacing w:val="-21"/>
          <w:highlight w:val="none"/>
        </w:rPr>
      </w:r>
      <w:r/>
    </w:p>
    <w:p>
      <w:pPr>
        <w:pStyle w:val="889"/>
        <w:pBdr/>
        <w:spacing w:before="107" w:line="272" w:lineRule="exact"/>
        <w:ind w:right="6044" w:left="720"/>
        <w:rPr/>
      </w:pPr>
      <w:r>
        <w:rPr>
          <w:rStyle w:val="883"/>
          <w:spacing w:val="-21"/>
        </w:rPr>
        <w:t xml:space="preserve">Texte de présentation : </w:t>
      </w:r>
      <w:r>
        <w:rPr>
          <w:rStyle w:val="883"/>
          <w:spacing w:val="-21"/>
        </w:rPr>
        <w:t xml:space="preserve">Venez proﬁter de la douceur de la Cité-jardins créée par Henri Sellier au début du </w:t>
      </w:r>
      <w:r/>
    </w:p>
    <w:p>
      <w:pPr>
        <w:pStyle w:val="889"/>
        <w:pBdr/>
        <w:spacing w:before="107" w:line="272" w:lineRule="exact"/>
        <w:ind w:right="6044" w:left="720"/>
        <w:rPr>
          <w:rStyle w:val="883"/>
          <w:spacing w:val="-21"/>
          <w:highlight w:val="none"/>
        </w:rPr>
      </w:pPr>
      <w:r>
        <w:rPr>
          <w:rStyle w:val="883"/>
          <w:spacing w:val="-21"/>
        </w:rPr>
        <w:t xml:space="preserve">XXème siècle.</w:t>
      </w:r>
      <w:r>
        <w:rPr>
          <w:rStyle w:val="883"/>
          <w:spacing w:val="-21"/>
        </w:rPr>
        <w:t xml:space="preserve"> </w:t>
      </w:r>
      <w:r>
        <w:rPr>
          <w:rStyle w:val="883"/>
          <w:spacing w:val="-21"/>
          <w:highlight w:val="none"/>
        </w:rPr>
      </w:r>
    </w:p>
    <w:p>
      <w:pPr>
        <w:pStyle w:val="889"/>
        <w:pBdr/>
        <w:spacing w:before="207" w:line="272" w:lineRule="exact"/>
        <w:ind w:right="1096" w:left="720"/>
        <w:rPr/>
      </w:pPr>
      <w:r>
        <w:rPr>
          <w:rStyle w:val="883"/>
          <w:spacing w:val="-20"/>
        </w:rPr>
        <w:t xml:space="preserve">Texte détaillé de  présentation : </w:t>
      </w:r>
      <w:r/>
    </w:p>
    <w:p>
      <w:pPr>
        <w:pStyle w:val="889"/>
        <w:pBdr/>
        <w:spacing w:before="107" w:line="272" w:lineRule="exact"/>
        <w:ind w:right="1211" w:left="720"/>
        <w:rPr/>
      </w:pPr>
      <w:r>
        <w:rPr>
          <w:rStyle w:val="883"/>
          <w:spacing w:val="-19"/>
        </w:rPr>
        <w:t xml:space="preserve">Au début du XXème siècle, une véritable politique du logement social s’instaure en France, avec l’arrivée </w:t>
      </w:r>
      <w:r/>
    </w:p>
    <w:p>
      <w:pPr>
        <w:pStyle w:val="889"/>
        <w:pBdr/>
        <w:spacing w:before="7" w:line="272" w:lineRule="exact"/>
        <w:ind w:right="1194" w:left="720"/>
        <w:rPr/>
      </w:pPr>
      <w:r>
        <w:rPr>
          <w:rStyle w:val="883"/>
          <w:spacing w:val="-18"/>
        </w:rPr>
        <w:t xml:space="preserve">d’Angleterre du concept urbain de « Garden-Cites » (</w:t>
      </w:r>
      <w:r>
        <w:rPr>
          <w:rStyle w:val="887"/>
          <w:spacing w:val="-14"/>
        </w:rPr>
        <w:t xml:space="preserve">Garden Cities of Tomorrow</w:t>
      </w:r>
      <w:r>
        <w:rPr>
          <w:rStyle w:val="883"/>
          <w:spacing w:val="-17"/>
        </w:rPr>
        <w:t xml:space="preserve"> est un livre de l’urbaniste </w:t>
      </w:r>
      <w:r/>
    </w:p>
    <w:p>
      <w:pPr>
        <w:pStyle w:val="889"/>
        <w:pBdr/>
        <w:spacing w:before="7" w:line="272" w:lineRule="exact"/>
        <w:ind w:right="8156" w:left="720"/>
        <w:rPr/>
      </w:pPr>
      <w:r>
        <w:rPr>
          <w:rStyle w:val="883"/>
          <w:spacing w:val="-20"/>
        </w:rPr>
        <w:t xml:space="preserve">britannique Ebenezer Howard).</w:t>
      </w:r>
      <w:r/>
    </w:p>
    <w:p>
      <w:pPr>
        <w:pStyle w:val="889"/>
        <w:pBdr/>
        <w:spacing w:before="107" w:line="272" w:lineRule="exact"/>
        <w:ind w:right="972" w:left="720"/>
        <w:rPr/>
      </w:pPr>
      <w:r>
        <w:rPr>
          <w:rStyle w:val="883"/>
          <w:spacing w:val="-20"/>
        </w:rPr>
        <w:t xml:space="preserve">Dans un contexte de crise du logement ouvrier, une solution est recherchée pour décongestionner Paris et </w:t>
      </w:r>
      <w:r/>
    </w:p>
    <w:p>
      <w:pPr>
        <w:pStyle w:val="889"/>
        <w:pBdr/>
        <w:spacing w:before="7" w:line="272" w:lineRule="exact"/>
        <w:ind w:right="3856" w:left="720"/>
        <w:rPr/>
      </w:pPr>
      <w:r>
        <w:rPr>
          <w:rStyle w:val="883"/>
          <w:spacing w:val="-21"/>
        </w:rPr>
        <w:t xml:space="preserve">créer des ensembles de logements autosufﬁsants en périphérie de la capitale.</w:t>
      </w:r>
      <w:r/>
    </w:p>
    <w:p>
      <w:pPr>
        <w:pStyle w:val="889"/>
        <w:pBdr/>
        <w:spacing w:before="107" w:line="272" w:lineRule="exact"/>
        <w:ind w:right="993" w:left="720"/>
        <w:rPr/>
      </w:pPr>
      <w:r>
        <w:rPr>
          <w:rStyle w:val="883"/>
          <w:spacing w:val="-18"/>
        </w:rPr>
        <w:t xml:space="preserve">Henri Sellier, Président de l’Ofﬁce Public Des Habitations à Bon Marché (OPDHBM) du département de la </w:t>
      </w:r>
      <w:r/>
    </w:p>
    <w:p>
      <w:pPr>
        <w:pStyle w:val="889"/>
        <w:pBdr/>
        <w:spacing w:before="7" w:line="272" w:lineRule="exact"/>
        <w:ind w:right="838" w:left="720"/>
        <w:rPr/>
      </w:pPr>
      <w:r>
        <w:rPr>
          <w:rStyle w:val="883"/>
          <w:spacing w:val="-20"/>
        </w:rPr>
        <w:t xml:space="preserve">Seine, Ministre de la Santé Publique puis Maire de Suresnes, initie un total de 15 cités-jardins en Ile-de-France.</w:t>
      </w:r>
      <w:r/>
    </w:p>
    <w:p>
      <w:pPr>
        <w:pStyle w:val="889"/>
        <w:pBdr/>
        <w:spacing w:before="107" w:line="272" w:lineRule="exact"/>
        <w:ind w:right="1358" w:left="720"/>
        <w:rPr/>
      </w:pPr>
      <w:r>
        <w:rPr>
          <w:rStyle w:val="883"/>
          <w:spacing w:val="-21"/>
        </w:rPr>
        <w:t xml:space="preserve">Véritables utopies, ces cités, implantées dans un cadre souvent très vert, répondent aux préoccupations </w:t>
      </w:r>
      <w:r/>
    </w:p>
    <w:p>
      <w:pPr>
        <w:pStyle w:val="889"/>
        <w:pBdr/>
        <w:spacing w:before="7" w:line="272" w:lineRule="exact"/>
        <w:ind w:right="7953" w:left="720"/>
        <w:rPr/>
      </w:pPr>
      <w:r>
        <w:rPr>
          <w:rStyle w:val="883"/>
          <w:spacing w:val="-24"/>
        </w:rPr>
        <w:t xml:space="preserve">hygiénistes de ses contemporains.</w:t>
      </w:r>
      <w:r/>
    </w:p>
    <w:p>
      <w:pPr>
        <w:pStyle w:val="889"/>
        <w:pBdr/>
        <w:spacing w:before="107" w:line="272" w:lineRule="exact"/>
        <w:ind w:right="1207" w:left="720"/>
        <w:rPr/>
      </w:pPr>
      <w:r>
        <w:rPr>
          <w:rStyle w:val="883"/>
          <w:spacing w:val="-19"/>
        </w:rPr>
        <w:t xml:space="preserve">A travers une promenade urbaine au cœur de la cité-jardins, le MUS vous invite à explorer cet ensemble </w:t>
      </w:r>
      <w:r/>
    </w:p>
    <w:p>
      <w:pPr>
        <w:pStyle w:val="889"/>
        <w:pBdr/>
        <w:spacing w:before="7" w:line="272" w:lineRule="exact"/>
        <w:ind w:right="1065" w:left="720"/>
        <w:rPr/>
      </w:pPr>
      <w:r>
        <w:rPr>
          <w:rStyle w:val="883"/>
          <w:spacing w:val="-20"/>
        </w:rPr>
        <w:t xml:space="preserve">remarquable de logement social. Vous pourrez découvrir en ﬁn de visite, l’appartement patrimonial rénové </w:t>
      </w:r>
      <w:r/>
    </w:p>
    <w:p>
      <w:pPr>
        <w:pStyle w:val="889"/>
        <w:pBdr/>
        <w:spacing w:before="7" w:line="272" w:lineRule="exact"/>
        <w:ind w:right="8916" w:left="720"/>
        <w:rPr/>
      </w:pPr>
      <w:r>
        <w:rPr>
          <w:rStyle w:val="883"/>
          <w:spacing w:val="-23"/>
        </w:rPr>
        <w:t xml:space="preserve">dans le style années 30.</w:t>
      </w:r>
      <w:r/>
    </w:p>
    <w:p>
      <w:pPr>
        <w:pBdr/>
        <w:spacing w:line="1" w:lineRule="exact"/>
        <w:ind/>
        <w:rPr/>
        <w:sectPr>
          <w:footnotePr/>
          <w:endnotePr/>
          <w:type w:val="nextPage"/>
          <w:pgSz w:h="16840" w:orient="portrait" w:w="11900"/>
          <w:pgMar w:top="0" w:right="0" w:bottom="0" w:left="0" w:header="709" w:footer="709" w:gutter="0"/>
          <w:cols w:num="1" w:sep="0" w:space="1701" w:equalWidth="1"/>
        </w:sectPr>
      </w:pPr>
      <w:r/>
      <w:r/>
    </w:p>
    <w:p>
      <w:pPr>
        <w:pBdr/>
        <w:spacing w:line="1" w:lineRule="exact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144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1892448</wp:posOffset>
                </wp:positionV>
                <wp:extent cx="94415" cy="127000"/>
                <wp:effectExtent l="0" t="0" r="0" b="0"/>
                <wp:wrapNone/>
                <wp:docPr id="2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00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6144;o:allowoverlap:true;o:allowincell:false;mso-position-horizontal-relative:page;margin-left:54.00pt;mso-position-horizontal:absolute;mso-position-vertical-relative:page;margin-top:149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00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1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1873324</wp:posOffset>
                </wp:positionV>
                <wp:extent cx="453093" cy="173161"/>
                <wp:effectExtent l="0" t="0" r="0" b="0"/>
                <wp:wrapNone/>
                <wp:docPr id="3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3093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Visites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7168;o:allowoverlap:true;o:allowincell:false;mso-position-horizontal-relative:page;margin-left:72.00pt;mso-position-horizontal:absolute;mso-position-vertical-relative:page;margin-top:147.51pt;mso-position-vertical:absolute;width:35.6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Visites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192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2070248</wp:posOffset>
                </wp:positionV>
                <wp:extent cx="94415" cy="127000"/>
                <wp:effectExtent l="0" t="0" r="0" b="0"/>
                <wp:wrapNone/>
                <wp:docPr id="4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00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8192;o:allowoverlap:true;o:allowincell:false;mso-position-horizontal-relative:page;margin-left:54.00pt;mso-position-horizontal:absolute;mso-position-vertical-relative:page;margin-top:163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00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2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2051124</wp:posOffset>
                </wp:positionV>
                <wp:extent cx="772763" cy="173161"/>
                <wp:effectExtent l="0" t="0" r="0" b="0"/>
                <wp:wrapNone/>
                <wp:docPr id="5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2763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5"/>
                              </w:rPr>
                              <w:t xml:space="preserve">Randonnées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9216;o:allowoverlap:true;o:allowincell:false;mso-position-horizontal-relative:page;margin-left:72.00pt;mso-position-horizontal:absolute;mso-position-vertical-relative:page;margin-top:161.51pt;mso-position-vertical:absolute;width:60.85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5"/>
                        </w:rPr>
                        <w:t xml:space="preserve">Randonnées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240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2248048</wp:posOffset>
                </wp:positionV>
                <wp:extent cx="94415" cy="127000"/>
                <wp:effectExtent l="0" t="0" r="0" b="0"/>
                <wp:wrapNone/>
                <wp:docPr id="6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00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10240;o:allowoverlap:true;o:allowincell:false;mso-position-horizontal-relative:page;margin-left:54.00pt;mso-position-horizontal:absolute;mso-position-vertical-relative:page;margin-top:177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00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2228924</wp:posOffset>
                </wp:positionV>
                <wp:extent cx="1239884" cy="173161"/>
                <wp:effectExtent l="0" t="0" r="0" b="0"/>
                <wp:wrapNone/>
                <wp:docPr id="7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39884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Parole aux habitants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11264;o:allowoverlap:true;o:allowincell:false;mso-position-horizontal-relative:page;margin-left:72.00pt;mso-position-horizontal:absolute;mso-position-vertical-relative:page;margin-top:175.51pt;mso-position-vertical:absolute;width:97.63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Parole aux habitants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28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2584524</wp:posOffset>
                </wp:positionV>
                <wp:extent cx="868566" cy="173161"/>
                <wp:effectExtent l="0" t="0" r="0" b="0"/>
                <wp:wrapNone/>
                <wp:docPr id="8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8566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Accessibilité : 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12288;o:allowoverlap:true;o:allowincell:false;mso-position-horizontal-relative:page;margin-left:36.00pt;mso-position-horizontal:absolute;mso-position-vertical-relative:page;margin-top:203.51pt;mso-position-vertical:absolute;width:68.39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Accessibilité : 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312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2781448</wp:posOffset>
                </wp:positionV>
                <wp:extent cx="94415" cy="126999"/>
                <wp:effectExtent l="0" t="0" r="0" b="0"/>
                <wp:wrapNone/>
                <wp:docPr id="9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13312;o:allowoverlap:true;o:allowincell:false;mso-position-horizontal-relative:page;margin-left:54.00pt;mso-position-horizontal:absolute;mso-position-vertical-relative:page;margin-top:219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3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2762324</wp:posOffset>
                </wp:positionV>
                <wp:extent cx="808638" cy="173161"/>
                <wp:effectExtent l="0" t="0" r="0" b="0"/>
                <wp:wrapNone/>
                <wp:docPr id="10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8638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3"/>
                              </w:rPr>
                              <w:t xml:space="preserve">En poussette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14336;o:allowoverlap:true;o:allowincell:false;mso-position-horizontal-relative:page;margin-left:72.00pt;mso-position-horizontal:absolute;mso-position-vertical-relative:page;margin-top:217.51pt;mso-position-vertical:absolute;width:63.67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3"/>
                        </w:rPr>
                        <w:t xml:space="preserve">En poussette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360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2959248</wp:posOffset>
                </wp:positionV>
                <wp:extent cx="94415" cy="126999"/>
                <wp:effectExtent l="0" t="0" r="0" b="0"/>
                <wp:wrapNone/>
                <wp:docPr id="11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15360;o:allowoverlap:true;o:allowincell:false;mso-position-horizontal-relative:page;margin-left:54.00pt;mso-position-horizontal:absolute;mso-position-vertical-relative:page;margin-top:233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3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2940124</wp:posOffset>
                </wp:positionV>
                <wp:extent cx="1605831" cy="173161"/>
                <wp:effectExtent l="0" t="0" r="0" b="0"/>
                <wp:wrapNone/>
                <wp:docPr id="12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5831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0"/>
                              </w:rPr>
                              <w:t xml:space="preserve">En transports en commun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16384;o:allowoverlap:true;o:allowincell:false;mso-position-horizontal-relative:page;margin-left:72.00pt;mso-position-horizontal:absolute;mso-position-vertical-relative:page;margin-top:231.51pt;mso-position-vertical:absolute;width:126.44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0"/>
                        </w:rPr>
                        <w:t xml:space="preserve">En transports en commun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408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3137048</wp:posOffset>
                </wp:positionV>
                <wp:extent cx="94415" cy="126999"/>
                <wp:effectExtent l="0" t="0" r="0" b="0"/>
                <wp:wrapNone/>
                <wp:docPr id="13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17408;o:allowoverlap:true;o:allowincell:false;mso-position-horizontal-relative:page;margin-left:54.00pt;mso-position-horizontal:absolute;mso-position-vertical-relative:page;margin-top:247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4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3117924</wp:posOffset>
                </wp:positionV>
                <wp:extent cx="477044" cy="173161"/>
                <wp:effectExtent l="0" t="0" r="0" b="0"/>
                <wp:wrapNone/>
                <wp:docPr id="14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7043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9"/>
                              </w:rPr>
                              <w:t xml:space="preserve">En vélo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18432;o:allowoverlap:true;o:allowincell:false;mso-position-horizontal-relative:page;margin-left:72.00pt;mso-position-horizontal:absolute;mso-position-vertical-relative:page;margin-top:245.51pt;mso-position-vertical:absolute;width:37.56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9"/>
                        </w:rPr>
                        <w:t xml:space="preserve">En vélo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456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3314848</wp:posOffset>
                </wp:positionV>
                <wp:extent cx="94415" cy="126999"/>
                <wp:effectExtent l="0" t="0" r="0" b="0"/>
                <wp:wrapNone/>
                <wp:docPr id="15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19456;o:allowoverlap:true;o:allowincell:false;mso-position-horizontal-relative:page;margin-left:54.00pt;mso-position-horizontal:absolute;mso-position-vertical-relative:page;margin-top:261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4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3295724</wp:posOffset>
                </wp:positionV>
                <wp:extent cx="907484" cy="173161"/>
                <wp:effectExtent l="0" t="0" r="0" b="0"/>
                <wp:wrapNone/>
                <wp:docPr id="16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7484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5"/>
                              </w:rPr>
                              <w:t xml:space="preserve">Malentendants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0480;o:allowoverlap:true;o:allowincell:false;mso-position-horizontal-relative:page;margin-left:72.00pt;mso-position-horizontal:absolute;mso-position-vertical-relative:page;margin-top:259.51pt;mso-position-vertical:absolute;width:71.46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5"/>
                        </w:rPr>
                        <w:t xml:space="preserve">Malentendants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504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3492648</wp:posOffset>
                </wp:positionV>
                <wp:extent cx="94415" cy="126999"/>
                <wp:effectExtent l="0" t="0" r="0" b="0"/>
                <wp:wrapNone/>
                <wp:docPr id="17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1504;o:allowoverlap:true;o:allowincell:false;mso-position-horizontal-relative:page;margin-left:54.00pt;mso-position-horizontal:absolute;mso-position-vertical-relative:page;margin-top:275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3473524</wp:posOffset>
                </wp:positionV>
                <wp:extent cx="1227829" cy="173161"/>
                <wp:effectExtent l="0" t="0" r="0" b="0"/>
                <wp:wrapNone/>
                <wp:docPr id="18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27829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4"/>
                              </w:rPr>
                              <w:t xml:space="preserve">Handicap psychique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2528;o:allowoverlap:true;o:allowincell:false;mso-position-horizontal-relative:page;margin-left:72.00pt;mso-position-horizontal:absolute;mso-position-vertical-relative:page;margin-top:273.51pt;mso-position-vertical:absolute;width:96.6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4"/>
                        </w:rPr>
                        <w:t xml:space="preserve">Handicap psychique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52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3670448</wp:posOffset>
                </wp:positionV>
                <wp:extent cx="94415" cy="126999"/>
                <wp:effectExtent l="0" t="0" r="0" b="0"/>
                <wp:wrapNone/>
                <wp:docPr id="19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3552;o:allowoverlap:true;o:allowincell:false;mso-position-horizontal-relative:page;margin-left:54.00pt;mso-position-horizontal:absolute;mso-position-vertical-relative:page;margin-top:289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5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3651324</wp:posOffset>
                </wp:positionV>
                <wp:extent cx="986366" cy="173161"/>
                <wp:effectExtent l="0" t="0" r="0" b="0"/>
                <wp:wrapNone/>
                <wp:docPr id="20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86366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8"/>
                              </w:rPr>
                              <w:t xml:space="preserve">Mobilité réduite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4576;o:allowoverlap:true;o:allowincell:false;mso-position-horizontal-relative:page;margin-left:72.00pt;mso-position-horizontal:absolute;mso-position-vertical-relative:page;margin-top:287.51pt;mso-position-vertical:absolute;width:77.67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8"/>
                        </w:rPr>
                        <w:t xml:space="preserve">Mobilité réduite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600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3848248</wp:posOffset>
                </wp:positionV>
                <wp:extent cx="94415" cy="126999"/>
                <wp:effectExtent l="0" t="0" r="0" b="0"/>
                <wp:wrapNone/>
                <wp:docPr id="21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415" cy="12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199" w:lineRule="exact"/>
                              <w:ind/>
                              <w:rPr/>
                            </w:pPr>
                            <w:r>
                              <w:rPr>
                                <w:rStyle w:val="886"/>
                                <w:spacing w:val="19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600;o:allowoverlap:true;o:allowincell:false;mso-position-horizontal-relative:page;margin-left:54.00pt;mso-position-horizontal:absolute;mso-position-vertical-relative:page;margin-top:303.01pt;mso-position-vertical:absolute;width:7.43pt;height:10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199" w:lineRule="exact"/>
                        <w:ind/>
                        <w:rPr/>
                      </w:pPr>
                      <w:r>
                        <w:rPr>
                          <w:rStyle w:val="886"/>
                          <w:spacing w:val="19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3829124</wp:posOffset>
                </wp:positionV>
                <wp:extent cx="692722" cy="173161"/>
                <wp:effectExtent l="0" t="0" r="0" b="0"/>
                <wp:wrapNone/>
                <wp:docPr id="22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2721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8"/>
                              </w:rPr>
                              <w:t xml:space="preserve">Malvoyants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6624;o:allowoverlap:true;o:allowincell:false;mso-position-horizontal-relative:page;margin-left:72.00pt;mso-position-horizontal:absolute;mso-position-vertical-relative:page;margin-top:301.51pt;mso-position-vertical:absolute;width:54.55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8"/>
                        </w:rPr>
                        <w:t xml:space="preserve">Malvoyants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64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4311724</wp:posOffset>
                </wp:positionV>
                <wp:extent cx="484045" cy="173161"/>
                <wp:effectExtent l="0" t="0" r="0" b="0"/>
                <wp:wrapNone/>
                <wp:docPr id="23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4045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7"/>
                              </w:rPr>
                              <w:t xml:space="preserve">Public :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27648;o:allowoverlap:true;o:allowincell:false;mso-position-horizontal-relative:page;margin-left:36.00pt;mso-position-horizontal:absolute;mso-position-vertical-relative:page;margin-top:339.51pt;mso-position-vertical:absolute;width:38.11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7"/>
                        </w:rPr>
                        <w:t xml:space="preserve">Public :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86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4616524</wp:posOffset>
                </wp:positionV>
                <wp:extent cx="437696" cy="173161"/>
                <wp:effectExtent l="0" t="0" r="0" b="0"/>
                <wp:wrapNone/>
                <wp:docPr id="24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7695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8"/>
                              </w:rPr>
                              <w:t xml:space="preserve">Adulte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8672;o:allowoverlap:true;o:allowincell:false;mso-position-horizontal-relative:page;margin-left:72.00pt;mso-position-horizontal:absolute;mso-position-vertical-relative:page;margin-top:363.51pt;mso-position-vertical:absolute;width:34.46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8"/>
                        </w:rPr>
                        <w:t xml:space="preserve">Adulte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696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4638550</wp:posOffset>
                </wp:positionV>
                <wp:extent cx="128050" cy="152399"/>
                <wp:effectExtent l="0" t="0" r="0" b="0"/>
                <wp:wrapNone/>
                <wp:docPr id="25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050" cy="15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39" w:lineRule="exact"/>
                              <w:ind/>
                              <w:rPr/>
                            </w:pPr>
                            <w:r>
                              <w:rPr>
                                <w:rStyle w:val="885"/>
                                <w:spacing w:val="-1"/>
                              </w:rPr>
                              <w:t xml:space="preserve">●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29696;o:allowoverlap:true;o:allowincell:false;mso-position-horizontal-relative:page;margin-left:54.00pt;mso-position-horizontal:absolute;mso-position-vertical-relative:page;margin-top:365.24pt;mso-position-vertical:absolute;width:10.08pt;height:12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39" w:lineRule="exact"/>
                        <w:ind/>
                        <w:rPr/>
                      </w:pPr>
                      <w:r>
                        <w:rPr>
                          <w:rStyle w:val="885"/>
                          <w:spacing w:val="-1"/>
                        </w:rPr>
                        <w:t xml:space="preserve">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07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4794324</wp:posOffset>
                </wp:positionV>
                <wp:extent cx="943474" cy="173161"/>
                <wp:effectExtent l="0" t="0" r="0" b="0"/>
                <wp:wrapNone/>
                <wp:docPr id="26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3474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Famille / Enfant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30720;o:allowoverlap:true;o:allowincell:false;mso-position-horizontal-relative:page;margin-left:72.00pt;mso-position-horizontal:absolute;mso-position-vertical-relative:page;margin-top:377.51pt;mso-position-vertical:absolute;width:74.29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Famille / Enfant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1744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4816350</wp:posOffset>
                </wp:positionV>
                <wp:extent cx="128050" cy="152399"/>
                <wp:effectExtent l="0" t="0" r="0" b="0"/>
                <wp:wrapNone/>
                <wp:docPr id="27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050" cy="15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39" w:lineRule="exact"/>
                              <w:ind/>
                              <w:rPr/>
                            </w:pPr>
                            <w:r>
                              <w:rPr>
                                <w:rStyle w:val="885"/>
                                <w:spacing w:val="-1"/>
                              </w:rPr>
                              <w:t xml:space="preserve">●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31744;o:allowoverlap:true;o:allowincell:false;mso-position-horizontal-relative:page;margin-left:54.00pt;mso-position-horizontal:absolute;mso-position-vertical-relative:page;margin-top:379.24pt;mso-position-vertical:absolute;width:10.08pt;height:12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39" w:lineRule="exact"/>
                        <w:ind/>
                        <w:rPr/>
                      </w:pPr>
                      <w:r>
                        <w:rPr>
                          <w:rStyle w:val="885"/>
                          <w:spacing w:val="-1"/>
                        </w:rPr>
                        <w:t xml:space="preserve">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276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5276924</wp:posOffset>
                </wp:positionV>
                <wp:extent cx="387835" cy="173161"/>
                <wp:effectExtent l="0" t="0" r="0" b="0"/>
                <wp:wrapNone/>
                <wp:docPr id="28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7835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8"/>
                              </w:rPr>
                              <w:t xml:space="preserve">Tarif :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32768;o:allowoverlap:true;o:allowincell:false;mso-position-horizontal-relative:page;margin-left:36.00pt;mso-position-horizontal:absolute;mso-position-vertical-relative:page;margin-top:415.51pt;mso-position-vertical:absolute;width:30.54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8"/>
                        </w:rPr>
                        <w:t xml:space="preserve">Tarif :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3792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5581724</wp:posOffset>
                </wp:positionV>
                <wp:extent cx="6173518" cy="173161"/>
                <wp:effectExtent l="0" t="0" r="0" b="0"/>
                <wp:wrapNone/>
                <wp:docPr id="29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3518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Pour rappel, l’ensemble de la programmation du Printemps des cités-jardins est gratuite, sauf exception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33792;o:allowoverlap:true;o:allowincell:false;mso-position-horizontal-relative:page;margin-left:36.00pt;mso-position-horizontal:absolute;mso-position-vertical-relative:page;margin-top:439.51pt;mso-position-vertical:absolute;width:486.10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Pour rappel, l’ensemble de la programmation du Printemps des cités-jardins est gratuite, sauf exception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4816" behindDoc="0" locked="0" layoutInCell="0" allowOverlap="1">
                <wp:simplePos x="0" y="0"/>
                <wp:positionH relativeFrom="page">
                  <wp:posOffset>685799</wp:posOffset>
                </wp:positionH>
                <wp:positionV relativeFrom="page">
                  <wp:posOffset>5885359</wp:posOffset>
                </wp:positionV>
                <wp:extent cx="106098" cy="152399"/>
                <wp:effectExtent l="0" t="0" r="0" b="0"/>
                <wp:wrapNone/>
                <wp:docPr id="30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6098" cy="15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39" w:lineRule="exact"/>
                              <w:ind/>
                              <w:rPr/>
                            </w:pPr>
                            <w:r>
                              <w:rPr>
                                <w:rStyle w:val="884"/>
                                <w:spacing w:val="23"/>
                              </w:rPr>
                              <w:t xml:space="preserve">•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34816;o:allowoverlap:true;o:allowincell:false;mso-position-horizontal-relative:page;margin-left:54.00pt;mso-position-horizontal:absolute;mso-position-vertical-relative:page;margin-top:463.41pt;mso-position-vertical:absolute;width:8.35pt;height:12.0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39" w:lineRule="exact"/>
                        <w:ind/>
                        <w:rPr/>
                      </w:pPr>
                      <w:r>
                        <w:rPr>
                          <w:rStyle w:val="884"/>
                          <w:spacing w:val="23"/>
                        </w:rPr>
                        <w:t xml:space="preserve">•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58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5886524</wp:posOffset>
                </wp:positionV>
                <wp:extent cx="460534" cy="173161"/>
                <wp:effectExtent l="0" t="0" r="0" b="0"/>
                <wp:wrapNone/>
                <wp:docPr id="31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0534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6"/>
                              </w:rPr>
                              <w:t xml:space="preserve">Gratuit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35840;o:allowoverlap:true;o:allowincell:false;mso-position-horizontal-relative:page;margin-left:72.00pt;mso-position-horizontal:absolute;mso-position-vertical-relative:page;margin-top:463.51pt;mso-position-vertical:absolute;width:36.26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6"/>
                        </w:rPr>
                        <w:t xml:space="preserve">Gratuit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6864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6369124</wp:posOffset>
                </wp:positionV>
                <wp:extent cx="635988" cy="173161"/>
                <wp:effectExtent l="0" t="0" r="0" b="0"/>
                <wp:wrapNone/>
                <wp:docPr id="32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988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5"/>
                              </w:rPr>
                              <w:t xml:space="preserve">IMAGES :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36864;o:allowoverlap:true;o:allowincell:false;mso-position-horizontal-relative:page;margin-left:36.00pt;mso-position-horizontal:absolute;mso-position-vertical-relative:page;margin-top:501.51pt;mso-position-vertical:absolute;width:50.0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5"/>
                        </w:rPr>
                        <w:t xml:space="preserve">IMAGES :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788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6673924</wp:posOffset>
                </wp:positionV>
                <wp:extent cx="5849325" cy="173161"/>
                <wp:effectExtent l="0" t="0" r="0" b="0"/>
                <wp:wrapNone/>
                <wp:docPr id="33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849324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0"/>
                              </w:rPr>
                              <w:t xml:space="preserve">Dépôt d’un visuel :  Dans le dossier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37888;o:allowoverlap:true;o:allowincell:false;mso-position-horizontal-relative:page;margin-left:36.00pt;mso-position-horizontal:absolute;mso-position-vertical-relative:page;margin-top:525.51pt;mso-position-vertical:absolute;width:460.5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0"/>
                        </w:rPr>
                        <w:t xml:space="preserve">Dépôt d’un visuel :  Dans le dossier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8912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6978724</wp:posOffset>
                </wp:positionV>
                <wp:extent cx="6332243" cy="173161"/>
                <wp:effectExtent l="0" t="0" r="0" b="0"/>
                <wp:wrapNone/>
                <wp:docPr id="34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332242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9"/>
                              </w:rPr>
                              <w:t xml:space="preserve">Légende : Logement collectif de la cité-jardin de  Suresnes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38912;o:allowoverlap:true;o:allowincell:false;mso-position-horizontal-relative:page;margin-left:36.00pt;mso-position-horizontal:absolute;mso-position-vertical-relative:page;margin-top:549.51pt;mso-position-vertical:absolute;width:498.60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9"/>
                        </w:rPr>
                        <w:t xml:space="preserve">Légende : Logement collectif de la cité-jardin de  Suresnes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9936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7283524</wp:posOffset>
                </wp:positionV>
                <wp:extent cx="6516075" cy="173161"/>
                <wp:effectExtent l="0" t="0" r="0" b="0"/>
                <wp:wrapNone/>
                <wp:docPr id="35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516074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2"/>
                              </w:rPr>
                              <w:t xml:space="preserve">Crédit : ARCJ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39936;o:allowoverlap:true;o:allowincell:false;mso-position-horizontal-relative:page;margin-left:36.00pt;mso-position-horizontal:absolute;mso-position-vertical-relative:page;margin-top:573.51pt;mso-position-vertical:absolute;width:513.0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2"/>
                        </w:rPr>
                        <w:t xml:space="preserve">Crédit : ARCJ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96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7893124</wp:posOffset>
                </wp:positionV>
                <wp:extent cx="1888315" cy="173161"/>
                <wp:effectExtent l="0" t="0" r="0" b="0"/>
                <wp:wrapNone/>
                <wp:docPr id="36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88315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4"/>
                              </w:rPr>
                              <w:t xml:space="preserve">Jauge - Nombre de places :   25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40960;o:allowoverlap:true;o:allowincell:false;mso-position-horizontal-relative:page;margin-left:36.00pt;mso-position-horizontal:absolute;mso-position-vertical-relative:page;margin-top:621.51pt;mso-position-vertical:absolute;width:148.69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4"/>
                        </w:rPr>
                        <w:t xml:space="preserve">Jauge - Nombre de places :   25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1984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8197924</wp:posOffset>
                </wp:positionV>
                <wp:extent cx="2700257" cy="173161"/>
                <wp:effectExtent l="0" t="0" r="0" b="0"/>
                <wp:wrapNone/>
                <wp:docPr id="37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00257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Système de réservation utilisé : explore paris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41984;o:allowoverlap:true;o:allowincell:false;mso-position-horizontal-relative:page;margin-left:36.00pt;mso-position-horizontal:absolute;mso-position-vertical-relative:page;margin-top:645.51pt;mso-position-vertical:absolute;width:212.62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Système de réservation utilisé : explore paris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300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8502724</wp:posOffset>
                </wp:positionV>
                <wp:extent cx="1508040" cy="173161"/>
                <wp:effectExtent l="0" t="0" r="0" b="0"/>
                <wp:wrapNone/>
                <wp:docPr id="38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08040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7"/>
                              </w:rPr>
                              <w:t xml:space="preserve">Guide (Prénom, NOM) :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43008;o:allowoverlap:true;o:allowincell:false;mso-position-horizontal-relative:page;margin-left:36.00pt;mso-position-horizontal:absolute;mso-position-vertical-relative:page;margin-top:669.51pt;mso-position-vertical:absolute;width:118.74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7"/>
                        </w:rPr>
                        <w:t xml:space="preserve">Guide (Prénom, NOM) 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4032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8834194</wp:posOffset>
                </wp:positionV>
                <wp:extent cx="6332243" cy="173161"/>
                <wp:effectExtent l="0" t="0" r="0" b="0"/>
                <wp:wrapNone/>
                <wp:docPr id="39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32243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1"/>
                              </w:rPr>
                              <w:t xml:space="preserve">Est-ce-que vous acceptez de donner votre numéro ou celui du guide dans la ﬁche de réservation aﬁn de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44032;o:allowoverlap:true;o:allowincell:false;mso-position-horizontal-relative:page;margin-left:36.00pt;mso-position-horizontal:absolute;mso-position-vertical-relative:page;margin-top:695.61pt;mso-position-vertical:absolute;width:498.60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1"/>
                        </w:rPr>
                        <w:t xml:space="preserve">Est-ce-que vous acceptez de donner votre numéro ou celui du guide dans la ﬁche de réservation aﬁn de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5056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9011994</wp:posOffset>
                </wp:positionV>
                <wp:extent cx="6655940" cy="173161"/>
                <wp:effectExtent l="0" t="0" r="0" b="0"/>
                <wp:wrapNone/>
                <wp:docPr id="40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55940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18"/>
                              </w:rPr>
                              <w:t xml:space="preserve">permettre aux participants qui ont un problème de transport ou qui sont perdus de prévenir ? Si oui, indiquer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45056;o:allowoverlap:true;o:allowincell:false;mso-position-horizontal-relative:page;margin-left:36.00pt;mso-position-horizontal:absolute;mso-position-vertical-relative:page;margin-top:709.61pt;mso-position-vertical:absolute;width:524.09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18"/>
                        </w:rPr>
                        <w:t xml:space="preserve">permettre aux participants qui ont un problème de transport ou qui sont perdus de prévenir ? Si oui, indiquer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608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9189794</wp:posOffset>
                </wp:positionV>
                <wp:extent cx="721046" cy="173161"/>
                <wp:effectExtent l="0" t="0" r="0" b="0"/>
                <wp:wrapNone/>
                <wp:docPr id="41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1046" cy="17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9"/>
                              <w:pBdr/>
                              <w:spacing w:before="0" w:line="272" w:lineRule="exact"/>
                              <w:ind/>
                              <w:rPr/>
                            </w:pPr>
                            <w:r>
                              <w:rPr>
                                <w:rStyle w:val="883"/>
                                <w:spacing w:val="-22"/>
                              </w:rPr>
                              <w:t xml:space="preserve">le numéro :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46080;o:allowoverlap:true;o:allowincell:false;mso-position-horizontal-relative:page;margin-left:36.00pt;mso-position-horizontal:absolute;mso-position-vertical-relative:page;margin-top:723.61pt;mso-position-vertical:absolute;width:56.78pt;height:13.63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pStyle w:val="889"/>
                        <w:pBdr/>
                        <w:spacing w:before="0" w:line="272" w:lineRule="exact"/>
                        <w:ind/>
                        <w:rPr/>
                      </w:pPr>
                      <w:r>
                        <w:rPr>
                          <w:rStyle w:val="883"/>
                          <w:spacing w:val="-22"/>
                        </w:rPr>
                        <w:t xml:space="preserve">le numéro 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89"/>
        <w:pBdr/>
        <w:spacing w:before="585" w:line="272" w:lineRule="exact"/>
        <w:ind w:right="5384" w:left="720"/>
        <w:rPr/>
      </w:pPr>
      <w:r>
        <w:rPr>
          <w:rStyle w:val="883"/>
          <w:spacing w:val="-24"/>
        </w:rPr>
        <w:t xml:space="preserve">Informations pratiques : Venir avec ses chaussures de marche.</w:t>
      </w:r>
      <w:r/>
    </w:p>
    <w:p>
      <w:pPr>
        <w:pStyle w:val="889"/>
        <w:pBdr/>
        <w:spacing w:before="687" w:line="272" w:lineRule="exact"/>
        <w:ind w:right="8763" w:left="720"/>
        <w:rPr/>
      </w:pPr>
      <w:r>
        <w:rPr>
          <w:rStyle w:val="883"/>
          <w:spacing w:val="-24"/>
        </w:rPr>
        <w:t xml:space="preserve">CRITÈRES DES VISITES : </w:t>
      </w:r>
      <w:r/>
    </w:p>
    <w:p>
      <w:pPr>
        <w:pStyle w:val="889"/>
        <w:pBdr/>
        <w:spacing w:before="207" w:line="272" w:lineRule="exact"/>
        <w:ind w:right="9542" w:left="720"/>
        <w:rPr/>
      </w:pPr>
      <w:r>
        <w:rPr>
          <w:rStyle w:val="883"/>
          <w:spacing w:val="-23"/>
        </w:rPr>
        <w:t xml:space="preserve">Recherche libre :</w:t>
      </w:r>
      <w:r/>
    </w:p>
    <w:p>
      <w:pPr>
        <w:pStyle w:val="889"/>
        <w:pBdr/>
        <w:spacing w:before="287" w:line="272" w:lineRule="exact"/>
        <w:ind w:right="8979" w:left="720"/>
        <w:rPr/>
      </w:pPr>
      <w:r>
        <w:rPr>
          <w:rStyle w:val="883"/>
          <w:spacing w:val="-21"/>
        </w:rPr>
        <w:t xml:space="preserve">Catégories d’activités : </w:t>
      </w:r>
      <w:r/>
    </w:p>
    <w:p>
      <w:pPr>
        <w:pBdr/>
        <w:spacing w:line="1" w:lineRule="exact"/>
        <w:ind/>
        <w:rPr/>
        <w:sectPr>
          <w:footnotePr/>
          <w:endnotePr/>
          <w:type w:val="nextPage"/>
          <w:pgSz w:h="16840" w:orient="portrait" w:w="11900"/>
          <w:pgMar w:top="0" w:right="0" w:bottom="0" w:left="0" w:header="709" w:footer="709" w:gutter="0"/>
          <w:cols w:num="1" w:sep="0" w:space="1701" w:equalWidth="1"/>
        </w:sectPr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40" w:orient="portrait" w:w="11900"/>
      <w:pgMar w:top="0" w:right="0" w:bottom="0" w:left="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rdiquePro-Bold">
    <w:panose1 w:val="00000800000000000000"/>
  </w:font>
  <w:font w:name="Caladea">
    <w:panose1 w:val="02040503050406030204"/>
  </w:font>
  <w:font w:name="Liberation Sans">
    <w:panose1 w:val="020B0604020202020204"/>
  </w:font>
  <w:font w:name="OpenSymbol">
    <w:panose1 w:val="05010000000000000000"/>
  </w:font>
  <w:font w:name="Inter">
    <w:panose1 w:val="020005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3"/>
    <w:basedOn w:val="889"/>
    <w:next w:val="889"/>
    <w:link w:val="83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3">
    <w:name w:val="Heading 4"/>
    <w:basedOn w:val="889"/>
    <w:next w:val="889"/>
    <w:link w:val="83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4">
    <w:name w:val="Heading 5"/>
    <w:basedOn w:val="889"/>
    <w:next w:val="889"/>
    <w:link w:val="83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5">
    <w:name w:val="Heading 6"/>
    <w:basedOn w:val="889"/>
    <w:next w:val="889"/>
    <w:link w:val="83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6">
    <w:name w:val="Heading 7"/>
    <w:basedOn w:val="889"/>
    <w:next w:val="889"/>
    <w:link w:val="83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7">
    <w:name w:val="Heading 8"/>
    <w:basedOn w:val="889"/>
    <w:next w:val="889"/>
    <w:link w:val="83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8">
    <w:name w:val="Heading 9"/>
    <w:basedOn w:val="889"/>
    <w:next w:val="889"/>
    <w:link w:val="83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9">
    <w:name w:val="Heading 1 Char"/>
    <w:basedOn w:val="879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0">
    <w:name w:val="Heading 2 Char"/>
    <w:basedOn w:val="879"/>
    <w:link w:val="8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1">
    <w:name w:val="Heading 3 Char"/>
    <w:basedOn w:val="879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2">
    <w:name w:val="Heading 4 Char"/>
    <w:basedOn w:val="879"/>
    <w:link w:val="82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3">
    <w:name w:val="Heading 5 Char"/>
    <w:basedOn w:val="879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4">
    <w:name w:val="Heading 6 Char"/>
    <w:basedOn w:val="879"/>
    <w:link w:val="82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5">
    <w:name w:val="Heading 7 Char"/>
    <w:basedOn w:val="879"/>
    <w:link w:val="8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6">
    <w:name w:val="Heading 8 Char"/>
    <w:basedOn w:val="879"/>
    <w:link w:val="8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7">
    <w:name w:val="Heading 9 Char"/>
    <w:basedOn w:val="879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Title"/>
    <w:basedOn w:val="889"/>
    <w:next w:val="889"/>
    <w:link w:val="83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9">
    <w:name w:val="Title Char"/>
    <w:basedOn w:val="879"/>
    <w:link w:val="8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0">
    <w:name w:val="Subtitle"/>
    <w:basedOn w:val="889"/>
    <w:next w:val="889"/>
    <w:link w:val="84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1">
    <w:name w:val="Subtitle Char"/>
    <w:basedOn w:val="879"/>
    <w:link w:val="84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2">
    <w:name w:val="Quote"/>
    <w:basedOn w:val="889"/>
    <w:next w:val="889"/>
    <w:link w:val="84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3">
    <w:name w:val="Quote Char"/>
    <w:basedOn w:val="879"/>
    <w:link w:val="84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4">
    <w:name w:val="List Paragraph"/>
    <w:basedOn w:val="889"/>
    <w:uiPriority w:val="34"/>
    <w:qFormat/>
    <w:pPr>
      <w:pBdr/>
      <w:spacing/>
      <w:ind w:left="720"/>
      <w:contextualSpacing w:val="true"/>
    </w:pPr>
  </w:style>
  <w:style w:type="character" w:styleId="845">
    <w:name w:val="Intense Emphasis"/>
    <w:basedOn w:val="8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6">
    <w:name w:val="Intense Quote"/>
    <w:basedOn w:val="889"/>
    <w:next w:val="889"/>
    <w:link w:val="84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7">
    <w:name w:val="Intense Quote Char"/>
    <w:basedOn w:val="879"/>
    <w:link w:val="84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8">
    <w:name w:val="Intense Reference"/>
    <w:basedOn w:val="8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9">
    <w:name w:val="No Spacing"/>
    <w:basedOn w:val="889"/>
    <w:uiPriority w:val="1"/>
    <w:qFormat/>
    <w:pPr>
      <w:pBdr/>
      <w:spacing w:after="0" w:line="240" w:lineRule="auto"/>
      <w:ind/>
    </w:pPr>
  </w:style>
  <w:style w:type="character" w:styleId="850">
    <w:name w:val="Subtle Emphasis"/>
    <w:basedOn w:val="8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1">
    <w:name w:val="Emphasis"/>
    <w:basedOn w:val="879"/>
    <w:uiPriority w:val="20"/>
    <w:qFormat/>
    <w:pPr>
      <w:pBdr/>
      <w:spacing/>
      <w:ind/>
    </w:pPr>
    <w:rPr>
      <w:i/>
      <w:iCs/>
    </w:rPr>
  </w:style>
  <w:style w:type="character" w:styleId="852">
    <w:name w:val="Strong"/>
    <w:basedOn w:val="879"/>
    <w:uiPriority w:val="22"/>
    <w:qFormat/>
    <w:pPr>
      <w:pBdr/>
      <w:spacing/>
      <w:ind/>
    </w:pPr>
    <w:rPr>
      <w:b/>
      <w:bCs/>
    </w:rPr>
  </w:style>
  <w:style w:type="character" w:styleId="853">
    <w:name w:val="Subtle Reference"/>
    <w:basedOn w:val="8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4">
    <w:name w:val="Book Title"/>
    <w:basedOn w:val="87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5">
    <w:name w:val="Header"/>
    <w:basedOn w:val="889"/>
    <w:link w:val="85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6">
    <w:name w:val="Header Char"/>
    <w:basedOn w:val="879"/>
    <w:link w:val="855"/>
    <w:uiPriority w:val="99"/>
    <w:pPr>
      <w:pBdr/>
      <w:spacing/>
      <w:ind/>
    </w:pPr>
  </w:style>
  <w:style w:type="paragraph" w:styleId="857">
    <w:name w:val="Footer"/>
    <w:basedOn w:val="889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Footer Char"/>
    <w:basedOn w:val="879"/>
    <w:link w:val="857"/>
    <w:uiPriority w:val="99"/>
    <w:pPr>
      <w:pBdr/>
      <w:spacing/>
      <w:ind/>
    </w:pPr>
  </w:style>
  <w:style w:type="paragraph" w:styleId="859">
    <w:name w:val="Caption"/>
    <w:basedOn w:val="889"/>
    <w:next w:val="88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0">
    <w:name w:val="footnote text"/>
    <w:basedOn w:val="889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Footnote Text Char"/>
    <w:basedOn w:val="879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foot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paragraph" w:styleId="863">
    <w:name w:val="endnote text"/>
    <w:basedOn w:val="889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Endnote Text Char"/>
    <w:basedOn w:val="879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end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character" w:styleId="866">
    <w:name w:val="Hyperlink"/>
    <w:basedOn w:val="87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7">
    <w:name w:val="FollowedHyperlink"/>
    <w:basedOn w:val="8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8">
    <w:name w:val="toc 1"/>
    <w:basedOn w:val="889"/>
    <w:next w:val="889"/>
    <w:uiPriority w:val="39"/>
    <w:unhideWhenUsed/>
    <w:pPr>
      <w:pBdr/>
      <w:spacing w:after="100"/>
      <w:ind/>
    </w:pPr>
  </w:style>
  <w:style w:type="paragraph" w:styleId="869">
    <w:name w:val="toc 2"/>
    <w:basedOn w:val="889"/>
    <w:next w:val="889"/>
    <w:uiPriority w:val="39"/>
    <w:unhideWhenUsed/>
    <w:pPr>
      <w:pBdr/>
      <w:spacing w:after="100"/>
      <w:ind w:left="220"/>
    </w:pPr>
  </w:style>
  <w:style w:type="paragraph" w:styleId="870">
    <w:name w:val="toc 3"/>
    <w:basedOn w:val="889"/>
    <w:next w:val="889"/>
    <w:uiPriority w:val="39"/>
    <w:unhideWhenUsed/>
    <w:pPr>
      <w:pBdr/>
      <w:spacing w:after="100"/>
      <w:ind w:left="440"/>
    </w:pPr>
  </w:style>
  <w:style w:type="paragraph" w:styleId="871">
    <w:name w:val="toc 4"/>
    <w:basedOn w:val="889"/>
    <w:next w:val="889"/>
    <w:uiPriority w:val="39"/>
    <w:unhideWhenUsed/>
    <w:pPr>
      <w:pBdr/>
      <w:spacing w:after="100"/>
      <w:ind w:left="660"/>
    </w:pPr>
  </w:style>
  <w:style w:type="paragraph" w:styleId="872">
    <w:name w:val="toc 5"/>
    <w:basedOn w:val="889"/>
    <w:next w:val="889"/>
    <w:uiPriority w:val="39"/>
    <w:unhideWhenUsed/>
    <w:pPr>
      <w:pBdr/>
      <w:spacing w:after="100"/>
      <w:ind w:left="880"/>
    </w:pPr>
  </w:style>
  <w:style w:type="paragraph" w:styleId="873">
    <w:name w:val="toc 6"/>
    <w:basedOn w:val="889"/>
    <w:next w:val="889"/>
    <w:uiPriority w:val="39"/>
    <w:unhideWhenUsed/>
    <w:pPr>
      <w:pBdr/>
      <w:spacing w:after="100"/>
      <w:ind w:left="1100"/>
    </w:pPr>
  </w:style>
  <w:style w:type="paragraph" w:styleId="874">
    <w:name w:val="toc 7"/>
    <w:basedOn w:val="889"/>
    <w:next w:val="889"/>
    <w:uiPriority w:val="39"/>
    <w:unhideWhenUsed/>
    <w:pPr>
      <w:pBdr/>
      <w:spacing w:after="100"/>
      <w:ind w:left="1320"/>
    </w:pPr>
  </w:style>
  <w:style w:type="paragraph" w:styleId="875">
    <w:name w:val="toc 8"/>
    <w:basedOn w:val="889"/>
    <w:next w:val="889"/>
    <w:uiPriority w:val="39"/>
    <w:unhideWhenUsed/>
    <w:pPr>
      <w:pBdr/>
      <w:spacing w:after="100"/>
      <w:ind w:left="1540"/>
    </w:pPr>
  </w:style>
  <w:style w:type="paragraph" w:styleId="876">
    <w:name w:val="toc 9"/>
    <w:basedOn w:val="889"/>
    <w:next w:val="889"/>
    <w:uiPriority w:val="39"/>
    <w:unhideWhenUsed/>
    <w:pPr>
      <w:pBdr/>
      <w:spacing w:after="100"/>
      <w:ind w:left="1760"/>
    </w:p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character" w:styleId="879" w:default="1">
    <w:name w:val="Default Paragraph Font"/>
    <w:uiPriority w:val="1"/>
    <w:semiHidden/>
    <w:unhideWhenUsed/>
    <w:pPr>
      <w:pBdr/>
      <w:spacing/>
      <w:ind/>
    </w:pPr>
  </w:style>
  <w:style w:type="table" w:styleId="880" w:default="1">
    <w:name w:val="Normal Table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1" w:default="1">
    <w:name w:val="No List"/>
    <w:uiPriority w:val="99"/>
    <w:semiHidden/>
    <w:unhideWhenUsed/>
    <w:pPr>
      <w:pBdr/>
      <w:spacing/>
      <w:ind/>
    </w:pPr>
  </w:style>
  <w:style w:type="table" w:styleId="882">
    <w:name w:val="Table Grid"/>
    <w:basedOn w:val="88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fontstyle01"/>
    <w:basedOn w:val="879"/>
    <w:pPr>
      <w:pBdr/>
      <w:spacing/>
      <w:ind/>
    </w:pPr>
    <w:rPr>
      <w:rFonts w:hint="default" w:ascii="Inter" w:hAnsi="Inter" w:cs="Inter"/>
      <w:color w:val="000000"/>
      <w:sz w:val="24"/>
      <w:szCs w:val="24"/>
    </w:rPr>
  </w:style>
  <w:style w:type="character" w:styleId="884" w:customStyle="1">
    <w:name w:val="fontstyle06"/>
    <w:basedOn w:val="879"/>
    <w:pPr>
      <w:pBdr/>
      <w:spacing/>
      <w:ind/>
    </w:pPr>
    <w:rPr>
      <w:rFonts w:hint="default" w:ascii="OpenSymbol" w:hAnsi="OpenSymbol" w:cs="OpenSymbol"/>
      <w:color w:val="000000"/>
      <w:sz w:val="24"/>
      <w:szCs w:val="24"/>
    </w:rPr>
  </w:style>
  <w:style w:type="character" w:styleId="885" w:customStyle="1">
    <w:name w:val="fontstyle05"/>
    <w:basedOn w:val="879"/>
    <w:pPr>
      <w:pBdr/>
      <w:spacing/>
      <w:ind/>
    </w:pPr>
    <w:rPr>
      <w:rFonts w:hint="default" w:ascii="Liberation Sans" w:hAnsi="Liberation Sans" w:cs="Liberation Sans"/>
      <w:color w:val="000000"/>
      <w:sz w:val="24"/>
      <w:szCs w:val="24"/>
    </w:rPr>
  </w:style>
  <w:style w:type="character" w:styleId="886" w:customStyle="1">
    <w:name w:val="fontstyle04"/>
    <w:basedOn w:val="879"/>
    <w:pPr>
      <w:pBdr/>
      <w:spacing/>
      <w:ind/>
    </w:pPr>
    <w:rPr>
      <w:rFonts w:hint="default" w:ascii="OpenSymbol" w:hAnsi="OpenSymbol" w:cs="OpenSymbol"/>
      <w:color w:val="000000"/>
      <w:sz w:val="20"/>
      <w:szCs w:val="20"/>
    </w:rPr>
  </w:style>
  <w:style w:type="character" w:styleId="887" w:customStyle="1">
    <w:name w:val="fontstyle03"/>
    <w:basedOn w:val="879"/>
    <w:pPr>
      <w:pBdr/>
      <w:spacing/>
      <w:ind/>
    </w:pPr>
    <w:rPr>
      <w:rFonts w:hint="default" w:ascii="Caladea" w:hAnsi="Caladea" w:cs="Caladea"/>
      <w:i/>
      <w:iCs/>
      <w:color w:val="000000"/>
      <w:sz w:val="24"/>
      <w:szCs w:val="24"/>
    </w:rPr>
  </w:style>
  <w:style w:type="character" w:styleId="888" w:customStyle="1">
    <w:name w:val="fontstyle02"/>
    <w:basedOn w:val="879"/>
    <w:pPr>
      <w:pBdr/>
      <w:spacing/>
      <w:ind/>
    </w:pPr>
    <w:rPr>
      <w:rFonts w:hint="default" w:ascii="NordiquePro-Bold" w:hAnsi="NordiquePro-Bold" w:cs="NordiquePro-Bold"/>
      <w:b/>
      <w:bCs/>
      <w:color w:val="000000"/>
      <w:sz w:val="24"/>
      <w:szCs w:val="24"/>
    </w:rPr>
  </w:style>
  <w:style w:type="paragraph" w:styleId="889" w:default="1">
    <w:name w:val="Normal"/>
    <w:uiPriority w:val="0"/>
    <w:unhideWhenUsed/>
    <w:qFormat/>
    <w:pPr>
      <w:pBdr/>
      <w:spacing/>
      <w:ind/>
    </w:pPr>
  </w:style>
  <w:style w:type="paragraph" w:styleId="890">
    <w:name w:val="Heading 1"/>
    <w:basedOn w:val="889"/>
    <w:uiPriority w:val="9"/>
    <w:unhideWhenUsed/>
    <w:qFormat/>
    <w:pPr>
      <w:pBdr/>
      <w:spacing/>
      <w:ind/>
    </w:pPr>
  </w:style>
  <w:style w:type="paragraph" w:styleId="891">
    <w:name w:val="Heading 2"/>
    <w:basedOn w:val="889"/>
    <w:uiPriority w:val="9"/>
    <w:unhideWhenUsed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onlyoffice/8.3.0.94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MAURIN-GAISNE</cp:lastModifiedBy>
  <cp:revision>3</cp:revision>
  <dcterms:modified xsi:type="dcterms:W3CDTF">2025-03-26T12:47:53Z</dcterms:modified>
</cp:coreProperties>
</file>