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9C29" w14:textId="77777777" w:rsidR="00C027D3" w:rsidRDefault="0053553B" w:rsidP="0053553B">
      <w:pPr>
        <w:jc w:val="center"/>
      </w:pPr>
      <w:r>
        <w:rPr>
          <w:noProof/>
          <w:lang w:eastAsia="fr-FR"/>
        </w:rPr>
        <w:drawing>
          <wp:inline distT="0" distB="0" distL="0" distR="0" wp14:anchorId="63076D41" wp14:editId="2EF73313">
            <wp:extent cx="1765005" cy="1404169"/>
            <wp:effectExtent l="0" t="0" r="698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S_LOGO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190" cy="140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4B6A5" w14:textId="77777777" w:rsidR="0053553B" w:rsidRPr="0053553B" w:rsidRDefault="0053553B" w:rsidP="0053553B">
      <w:pPr>
        <w:jc w:val="center"/>
        <w:rPr>
          <w:rFonts w:ascii="Quiche Display Bold" w:hAnsi="Quiche Display Bold" w:cs="David"/>
          <w:b/>
          <w:color w:val="984806" w:themeColor="accent6" w:themeShade="80"/>
          <w:sz w:val="34"/>
        </w:rPr>
      </w:pPr>
      <w:r w:rsidRPr="0053553B">
        <w:rPr>
          <w:rFonts w:ascii="Quiche Display Bold" w:hAnsi="Quiche Display Bold" w:cs="David"/>
          <w:b/>
          <w:color w:val="984806" w:themeColor="accent6" w:themeShade="80"/>
          <w:sz w:val="34"/>
        </w:rPr>
        <w:t xml:space="preserve">FICHE </w:t>
      </w:r>
      <w:r w:rsidR="005B74B9">
        <w:rPr>
          <w:rFonts w:ascii="Quiche Display Bold" w:hAnsi="Quiche Display Bold" w:cs="David"/>
          <w:b/>
          <w:color w:val="984806" w:themeColor="accent6" w:themeShade="80"/>
          <w:sz w:val="34"/>
        </w:rPr>
        <w:t>INITIATIVE</w:t>
      </w:r>
    </w:p>
    <w:p w14:paraId="2C2FCB68" w14:textId="08004D0F" w:rsidR="0053553B" w:rsidRDefault="00C57A57" w:rsidP="0053553B">
      <w:pPr>
        <w:jc w:val="center"/>
        <w:rPr>
          <w:rFonts w:ascii="Quiche Display Bold" w:hAnsi="Quiche Display Bold" w:cs="David"/>
          <w:b/>
          <w:color w:val="984806" w:themeColor="accent6" w:themeShade="80"/>
          <w:sz w:val="34"/>
        </w:rPr>
      </w:pPr>
      <w:r>
        <w:rPr>
          <w:rFonts w:ascii="Quiche Display Bold" w:hAnsi="Quiche Display Bold" w:cs="David"/>
          <w:b/>
          <w:color w:val="984806" w:themeColor="accent6" w:themeShade="80"/>
          <w:sz w:val="34"/>
        </w:rPr>
        <w:t>« </w:t>
      </w:r>
      <w:r w:rsidR="008B1344">
        <w:rPr>
          <w:rFonts w:ascii="Quiche Display Bold" w:hAnsi="Quiche Display Bold" w:cs="David"/>
          <w:b/>
          <w:color w:val="984806" w:themeColor="accent6" w:themeShade="80"/>
          <w:sz w:val="34"/>
        </w:rPr>
        <w:t>LE PRINTEMPS DES CITES-JARDINS</w:t>
      </w:r>
      <w:r>
        <w:rPr>
          <w:rFonts w:ascii="Quiche Display Bold" w:hAnsi="Quiche Display Bold" w:cs="David"/>
          <w:b/>
          <w:color w:val="984806" w:themeColor="accent6" w:themeShade="80"/>
          <w:sz w:val="34"/>
        </w:rPr>
        <w:t> »</w:t>
      </w:r>
      <w:r w:rsidR="005B74B9">
        <w:rPr>
          <w:rFonts w:ascii="Quiche Display Bold" w:hAnsi="Quiche Display Bold" w:cs="David"/>
          <w:b/>
          <w:color w:val="984806" w:themeColor="accent6" w:themeShade="80"/>
          <w:sz w:val="34"/>
        </w:rPr>
        <w:t xml:space="preserve"> 202</w:t>
      </w:r>
      <w:r w:rsidR="008B1344">
        <w:rPr>
          <w:rFonts w:ascii="Quiche Display Bold" w:hAnsi="Quiche Display Bold" w:cs="David"/>
          <w:b/>
          <w:color w:val="984806" w:themeColor="accent6" w:themeShade="80"/>
          <w:sz w:val="34"/>
        </w:rPr>
        <w:t>1</w:t>
      </w:r>
    </w:p>
    <w:p w14:paraId="0E98F585" w14:textId="4ECE7EED" w:rsidR="008B1344" w:rsidRPr="008B1344" w:rsidRDefault="008B1344" w:rsidP="0053553B">
      <w:pPr>
        <w:jc w:val="center"/>
        <w:rPr>
          <w:rFonts w:ascii="Quiche Display Bold" w:hAnsi="Quiche Display Bold" w:cs="David"/>
          <w:b/>
          <w:color w:val="984806" w:themeColor="accent6" w:themeShade="80"/>
          <w:sz w:val="32"/>
          <w:szCs w:val="20"/>
        </w:rPr>
      </w:pPr>
      <w:r w:rsidRPr="008B1344">
        <w:rPr>
          <w:rFonts w:ascii="Quiche Display Bold" w:hAnsi="Quiche Display Bold" w:cs="David"/>
          <w:b/>
          <w:color w:val="984806" w:themeColor="accent6" w:themeShade="80"/>
          <w:sz w:val="32"/>
          <w:szCs w:val="20"/>
        </w:rPr>
        <w:t>10</w:t>
      </w:r>
      <w:r w:rsidRPr="008B1344">
        <w:rPr>
          <w:rFonts w:ascii="Quiche Display Bold" w:hAnsi="Quiche Display Bold" w:cs="David"/>
          <w:b/>
          <w:color w:val="984806" w:themeColor="accent6" w:themeShade="80"/>
          <w:sz w:val="32"/>
          <w:szCs w:val="20"/>
          <w:vertAlign w:val="superscript"/>
        </w:rPr>
        <w:t>e</w:t>
      </w:r>
      <w:r w:rsidRPr="008B1344">
        <w:rPr>
          <w:rFonts w:ascii="Quiche Display Bold" w:hAnsi="Quiche Display Bold" w:cs="David"/>
          <w:b/>
          <w:color w:val="984806" w:themeColor="accent6" w:themeShade="80"/>
          <w:sz w:val="32"/>
          <w:szCs w:val="20"/>
        </w:rPr>
        <w:t xml:space="preserve"> EDITION DU 5 AU 20 JUIN 2021</w:t>
      </w:r>
    </w:p>
    <w:p w14:paraId="409B2B19" w14:textId="24DD5E8B" w:rsidR="0053553B" w:rsidRDefault="000E01E0" w:rsidP="00BE24B2">
      <w:pPr>
        <w:spacing w:line="240" w:lineRule="auto"/>
        <w:jc w:val="center"/>
        <w:rPr>
          <w:rFonts w:ascii="Quiche Display Bold" w:hAnsi="Quiche Display Bold"/>
          <w:i/>
          <w:color w:val="E36C0A" w:themeColor="accent6" w:themeShade="BF"/>
          <w:sz w:val="26"/>
        </w:rPr>
      </w:pPr>
      <w:r>
        <w:rPr>
          <w:rFonts w:ascii="Quiche Display Bold" w:hAnsi="Quiche Display Bold"/>
          <w:i/>
          <w:color w:val="E36C0A" w:themeColor="accent6" w:themeShade="BF"/>
          <w:sz w:val="26"/>
        </w:rPr>
        <w:t xml:space="preserve">A retourner avant le </w:t>
      </w:r>
      <w:r w:rsidR="008B1344">
        <w:rPr>
          <w:rFonts w:ascii="Quiche Display Bold" w:hAnsi="Quiche Display Bold"/>
          <w:i/>
          <w:color w:val="E36C0A" w:themeColor="accent6" w:themeShade="BF"/>
          <w:sz w:val="26"/>
        </w:rPr>
        <w:t>26 février 2021</w:t>
      </w:r>
    </w:p>
    <w:p w14:paraId="1BD14184" w14:textId="77777777" w:rsidR="005B74B9" w:rsidRDefault="005B74B9" w:rsidP="00C57A57">
      <w:pPr>
        <w:spacing w:line="240" w:lineRule="auto"/>
        <w:jc w:val="center"/>
        <w:rPr>
          <w:rFonts w:ascii="Quiche Display Bold" w:hAnsi="Quiche Display Bold"/>
          <w:i/>
          <w:color w:val="E36C0A" w:themeColor="accent6" w:themeShade="BF"/>
          <w:sz w:val="26"/>
        </w:rPr>
      </w:pPr>
      <w:r w:rsidRPr="005B74B9">
        <w:rPr>
          <w:rFonts w:ascii="Quiche Display Bold" w:hAnsi="Quiche Display Bold"/>
          <w:i/>
          <w:color w:val="E36C0A" w:themeColor="accent6" w:themeShade="BF"/>
          <w:sz w:val="26"/>
        </w:rPr>
        <w:t>à milena.crespo@citesjardins-idf.fr</w:t>
      </w:r>
      <w:r>
        <w:rPr>
          <w:rFonts w:ascii="Quiche Display Bold" w:hAnsi="Quiche Display Bold"/>
          <w:i/>
          <w:color w:val="E36C0A" w:themeColor="accent6" w:themeShade="BF"/>
          <w:sz w:val="26"/>
        </w:rPr>
        <w:t xml:space="preserve"> (01.58.69.77.93 – 06.49.60.33.28)</w:t>
      </w:r>
    </w:p>
    <w:p w14:paraId="45CB19DA" w14:textId="77777777" w:rsidR="00BE24B2" w:rsidRPr="008B1344" w:rsidRDefault="00BE24B2" w:rsidP="00BE24B2">
      <w:pPr>
        <w:spacing w:line="240" w:lineRule="auto"/>
        <w:rPr>
          <w:rFonts w:ascii="Fira Sans" w:hAnsi="Fira Sans"/>
          <w:b/>
          <w:sz w:val="24"/>
          <w:szCs w:val="24"/>
          <w:u w:val="single"/>
        </w:rPr>
      </w:pPr>
      <w:r w:rsidRPr="008B1344">
        <w:rPr>
          <w:rFonts w:ascii="Fira Sans" w:hAnsi="Fira Sans"/>
          <w:b/>
          <w:sz w:val="24"/>
          <w:szCs w:val="24"/>
          <w:u w:val="single"/>
        </w:rPr>
        <w:t>Personne référente</w:t>
      </w:r>
      <w:r w:rsidR="0053553B" w:rsidRPr="008B1344">
        <w:rPr>
          <w:rFonts w:ascii="Fira Sans" w:hAnsi="Fira Sans"/>
          <w:b/>
          <w:sz w:val="24"/>
          <w:szCs w:val="24"/>
          <w:u w:val="single"/>
        </w:rPr>
        <w:t xml:space="preserve"> </w:t>
      </w:r>
    </w:p>
    <w:p w14:paraId="1BABA32E" w14:textId="77777777" w:rsidR="0053553B" w:rsidRPr="008B1344" w:rsidRDefault="0053553B" w:rsidP="00BE24B2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t>NOM :</w:t>
      </w:r>
    </w:p>
    <w:p w14:paraId="229FCD2A" w14:textId="77777777" w:rsidR="0053553B" w:rsidRPr="008B1344" w:rsidRDefault="0053553B" w:rsidP="00BE24B2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t>Prénom :</w:t>
      </w:r>
    </w:p>
    <w:p w14:paraId="678E9999" w14:textId="77777777" w:rsidR="0053553B" w:rsidRPr="008B1344" w:rsidRDefault="0053553B" w:rsidP="00BE24B2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sym w:font="Webdings" w:char="F080"/>
      </w:r>
      <w:r w:rsidRPr="008B1344">
        <w:rPr>
          <w:rFonts w:ascii="Fira Sans" w:hAnsi="Fira Sans"/>
          <w:b/>
          <w:sz w:val="24"/>
          <w:szCs w:val="24"/>
        </w:rPr>
        <w:t>Fonction :</w:t>
      </w:r>
    </w:p>
    <w:p w14:paraId="64A77E83" w14:textId="77777777" w:rsidR="0053553B" w:rsidRPr="008B1344" w:rsidRDefault="0053553B" w:rsidP="00BE24B2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sym w:font="Webdings" w:char="F069"/>
      </w:r>
      <w:r w:rsidRPr="008B1344">
        <w:rPr>
          <w:rFonts w:ascii="Fira Sans" w:hAnsi="Fira Sans"/>
          <w:b/>
          <w:sz w:val="24"/>
          <w:szCs w:val="24"/>
        </w:rPr>
        <w:t xml:space="preserve"> </w:t>
      </w:r>
      <w:r w:rsidR="00BE24B2" w:rsidRPr="008B1344">
        <w:rPr>
          <w:rFonts w:ascii="Fira Sans" w:hAnsi="Fira Sans"/>
          <w:b/>
          <w:sz w:val="24"/>
          <w:szCs w:val="24"/>
        </w:rPr>
        <w:t>Structur</w:t>
      </w:r>
      <w:r w:rsidRPr="008B1344">
        <w:rPr>
          <w:rFonts w:ascii="Fira Sans" w:hAnsi="Fira Sans"/>
          <w:b/>
          <w:sz w:val="24"/>
          <w:szCs w:val="24"/>
        </w:rPr>
        <w:t>e :</w:t>
      </w:r>
    </w:p>
    <w:p w14:paraId="08AD5211" w14:textId="77777777" w:rsidR="0053553B" w:rsidRPr="008B1344" w:rsidRDefault="0053553B" w:rsidP="00BE24B2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sym w:font="Webdings" w:char="F0C9"/>
      </w:r>
      <w:r w:rsidRPr="008B1344">
        <w:rPr>
          <w:rFonts w:ascii="Fira Sans" w:hAnsi="Fira Sans"/>
          <w:b/>
          <w:sz w:val="24"/>
          <w:szCs w:val="24"/>
        </w:rPr>
        <w:t xml:space="preserve"> Téléphone :</w:t>
      </w:r>
    </w:p>
    <w:p w14:paraId="7C320DEB" w14:textId="77777777" w:rsidR="00BE24B2" w:rsidRPr="008B1344" w:rsidRDefault="0053553B" w:rsidP="00BE24B2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t>@ Adresse mail :</w:t>
      </w:r>
    </w:p>
    <w:p w14:paraId="274CF5F8" w14:textId="77777777" w:rsidR="00BE24B2" w:rsidRPr="008B1344" w:rsidRDefault="00BE24B2" w:rsidP="00BE24B2">
      <w:pPr>
        <w:spacing w:line="240" w:lineRule="auto"/>
        <w:rPr>
          <w:rFonts w:ascii="Fira Sans" w:hAnsi="Fira Sans"/>
          <w:b/>
          <w:sz w:val="24"/>
          <w:szCs w:val="24"/>
        </w:rPr>
      </w:pPr>
    </w:p>
    <w:p w14:paraId="4E84FFD6" w14:textId="77777777" w:rsidR="00B429B8" w:rsidRPr="008B1344" w:rsidRDefault="00B429B8" w:rsidP="00B429B8">
      <w:pPr>
        <w:spacing w:line="240" w:lineRule="auto"/>
        <w:rPr>
          <w:rFonts w:ascii="Fira Sans" w:hAnsi="Fira Sans"/>
          <w:b/>
          <w:sz w:val="24"/>
          <w:szCs w:val="24"/>
          <w:u w:val="single"/>
        </w:rPr>
      </w:pPr>
      <w:r w:rsidRPr="008B1344">
        <w:rPr>
          <w:rFonts w:ascii="Fira Sans" w:hAnsi="Fira Sans"/>
          <w:b/>
          <w:sz w:val="24"/>
          <w:szCs w:val="24"/>
          <w:u w:val="single"/>
        </w:rPr>
        <w:t>Initiative</w:t>
      </w:r>
    </w:p>
    <w:p w14:paraId="5F579F4A" w14:textId="77777777" w:rsidR="00B429B8" w:rsidRPr="008B1344" w:rsidRDefault="00B429B8" w:rsidP="00B429B8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t>Titre :</w:t>
      </w:r>
    </w:p>
    <w:p w14:paraId="3F86BEF6" w14:textId="77777777" w:rsidR="00B429B8" w:rsidRPr="008B1344" w:rsidRDefault="00B429B8" w:rsidP="00B429B8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t>Date :</w:t>
      </w:r>
    </w:p>
    <w:p w14:paraId="2F58BE7B" w14:textId="77777777" w:rsidR="00B429B8" w:rsidRPr="008B1344" w:rsidRDefault="00B429B8" w:rsidP="00B429B8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t>Horaire :</w:t>
      </w:r>
    </w:p>
    <w:p w14:paraId="7A9049B9" w14:textId="77777777" w:rsidR="00B429B8" w:rsidRPr="008B1344" w:rsidRDefault="00B429B8" w:rsidP="00B429B8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t>Lieu de rendez-vous (adresse exacte) :</w:t>
      </w:r>
    </w:p>
    <w:p w14:paraId="0C6944A2" w14:textId="77777777" w:rsidR="00B429B8" w:rsidRPr="008B1344" w:rsidRDefault="00B429B8" w:rsidP="00B429B8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t>Moyens de transports :</w:t>
      </w:r>
    </w:p>
    <w:p w14:paraId="3D7AA93C" w14:textId="77777777" w:rsidR="00B429B8" w:rsidRPr="008B1344" w:rsidRDefault="00B429B8" w:rsidP="00B429B8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t xml:space="preserve">Texte de présentation de l’initiative :     </w:t>
      </w:r>
      <w:r w:rsidRPr="008B1344">
        <w:rPr>
          <w:rFonts w:ascii="Fira Sans" w:hAnsi="Fira Sans"/>
          <w:b/>
          <w:sz w:val="24"/>
          <w:szCs w:val="24"/>
        </w:rPr>
        <w:tab/>
      </w:r>
      <w:r w:rsidRPr="008B1344">
        <w:rPr>
          <w:rFonts w:ascii="Fira Sans" w:hAnsi="Fira Sans"/>
          <w:b/>
          <w:sz w:val="24"/>
          <w:szCs w:val="24"/>
        </w:rPr>
        <w:tab/>
      </w:r>
      <w:r w:rsidRPr="008B1344">
        <w:rPr>
          <w:rFonts w:ascii="Fira Sans" w:hAnsi="Fira Sans"/>
          <w:b/>
          <w:sz w:val="24"/>
          <w:szCs w:val="24"/>
        </w:rPr>
        <w:tab/>
      </w:r>
      <w:r w:rsidRPr="008B1344">
        <w:rPr>
          <w:rFonts w:ascii="Fira Sans" w:hAnsi="Fira Sans"/>
          <w:b/>
          <w:sz w:val="24"/>
          <w:szCs w:val="24"/>
        </w:rPr>
        <w:tab/>
      </w:r>
      <w:r w:rsidRPr="008B1344">
        <w:rPr>
          <w:rFonts w:ascii="Fira Sans" w:hAnsi="Fira Sans"/>
          <w:b/>
          <w:sz w:val="24"/>
          <w:szCs w:val="24"/>
        </w:rPr>
        <w:tab/>
      </w:r>
      <w:r w:rsidRPr="008B1344">
        <w:rPr>
          <w:rFonts w:ascii="Fira Sans" w:hAnsi="Fira Sans"/>
          <w:b/>
          <w:sz w:val="24"/>
          <w:szCs w:val="24"/>
        </w:rPr>
        <w:tab/>
        <w:t xml:space="preserve">    </w:t>
      </w:r>
    </w:p>
    <w:p w14:paraId="25BB26FC" w14:textId="77777777" w:rsidR="00B429B8" w:rsidRPr="008B1344" w:rsidRDefault="000E01E0" w:rsidP="00B429B8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t xml:space="preserve">Inscriptions - Nombre de places sur </w:t>
      </w:r>
      <w:proofErr w:type="spellStart"/>
      <w:r w:rsidRPr="008B1344">
        <w:rPr>
          <w:rFonts w:ascii="Fira Sans" w:hAnsi="Fira Sans"/>
          <w:b/>
          <w:sz w:val="24"/>
          <w:szCs w:val="24"/>
        </w:rPr>
        <w:t>ExploreP</w:t>
      </w:r>
      <w:r w:rsidR="00B429B8" w:rsidRPr="008B1344">
        <w:rPr>
          <w:rFonts w:ascii="Fira Sans" w:hAnsi="Fira Sans"/>
          <w:b/>
          <w:sz w:val="24"/>
          <w:szCs w:val="24"/>
        </w:rPr>
        <w:t>aris</w:t>
      </w:r>
      <w:proofErr w:type="spellEnd"/>
      <w:r w:rsidR="00B429B8" w:rsidRPr="008B1344">
        <w:rPr>
          <w:rFonts w:ascii="Fira Sans" w:hAnsi="Fira Sans"/>
          <w:b/>
          <w:sz w:val="24"/>
          <w:szCs w:val="24"/>
        </w:rPr>
        <w:t> :</w:t>
      </w:r>
    </w:p>
    <w:p w14:paraId="17D35044" w14:textId="257C0091" w:rsidR="00B429B8" w:rsidRDefault="00B429B8" w:rsidP="00B429B8">
      <w:pPr>
        <w:spacing w:line="240" w:lineRule="auto"/>
        <w:rPr>
          <w:rFonts w:ascii="Fira Sans" w:hAnsi="Fira Sans"/>
          <w:b/>
          <w:sz w:val="24"/>
          <w:szCs w:val="24"/>
        </w:rPr>
      </w:pPr>
      <w:r w:rsidRPr="008B1344">
        <w:rPr>
          <w:rFonts w:ascii="Fira Sans" w:hAnsi="Fira Sans"/>
          <w:b/>
          <w:sz w:val="24"/>
          <w:szCs w:val="24"/>
        </w:rPr>
        <w:lastRenderedPageBreak/>
        <w:t>Si autre système de réservation utilisé</w:t>
      </w:r>
      <w:r w:rsidR="000E01E0" w:rsidRPr="008B1344">
        <w:rPr>
          <w:rFonts w:ascii="Fira Sans" w:hAnsi="Fira Sans"/>
          <w:b/>
          <w:sz w:val="24"/>
          <w:szCs w:val="24"/>
        </w:rPr>
        <w:t xml:space="preserve"> (en parallèle d’</w:t>
      </w:r>
      <w:proofErr w:type="spellStart"/>
      <w:r w:rsidR="000E01E0" w:rsidRPr="008B1344">
        <w:rPr>
          <w:rFonts w:ascii="Fira Sans" w:hAnsi="Fira Sans"/>
          <w:b/>
          <w:sz w:val="24"/>
          <w:szCs w:val="24"/>
        </w:rPr>
        <w:t>ExploreParis</w:t>
      </w:r>
      <w:proofErr w:type="spellEnd"/>
      <w:r w:rsidR="000E01E0" w:rsidRPr="008B1344">
        <w:rPr>
          <w:rFonts w:ascii="Fira Sans" w:hAnsi="Fira Sans"/>
          <w:b/>
          <w:sz w:val="24"/>
          <w:szCs w:val="24"/>
        </w:rPr>
        <w:t xml:space="preserve"> ou séparément)</w:t>
      </w:r>
      <w:r w:rsidRPr="008B1344">
        <w:rPr>
          <w:rFonts w:ascii="Fira Sans" w:hAnsi="Fira Sans"/>
          <w:b/>
          <w:sz w:val="24"/>
          <w:szCs w:val="24"/>
        </w:rPr>
        <w:t>, merci d’indiquer les coordonnées de réservations et le nombre de places :</w:t>
      </w:r>
      <w:r w:rsidR="00C57A57" w:rsidRPr="008B1344">
        <w:rPr>
          <w:rFonts w:ascii="Fira Sans" w:hAnsi="Fira Sans"/>
          <w:b/>
          <w:sz w:val="24"/>
          <w:szCs w:val="24"/>
        </w:rPr>
        <w:t xml:space="preserve">  </w:t>
      </w:r>
    </w:p>
    <w:p w14:paraId="212E76FF" w14:textId="77777777" w:rsidR="008B1344" w:rsidRPr="008B1344" w:rsidRDefault="008B1344" w:rsidP="00B429B8">
      <w:pPr>
        <w:spacing w:line="240" w:lineRule="auto"/>
        <w:rPr>
          <w:rFonts w:ascii="Fira Sans" w:hAnsi="Fira Sans"/>
          <w:b/>
          <w:sz w:val="24"/>
          <w:szCs w:val="24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429B8" w:rsidRPr="008B1344" w14:paraId="6EA27799" w14:textId="77777777" w:rsidTr="00D74E60">
        <w:tc>
          <w:tcPr>
            <w:tcW w:w="10485" w:type="dxa"/>
          </w:tcPr>
          <w:p w14:paraId="20BAF574" w14:textId="77777777" w:rsidR="00B429B8" w:rsidRPr="008B1344" w:rsidRDefault="00B429B8" w:rsidP="00684678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8B1344">
              <w:rPr>
                <w:rFonts w:ascii="Fira Sans" w:hAnsi="Fira Sans"/>
                <w:b/>
                <w:sz w:val="24"/>
                <w:szCs w:val="24"/>
              </w:rPr>
              <w:t>Nom du guide :</w:t>
            </w:r>
          </w:p>
          <w:p w14:paraId="3F67382F" w14:textId="77777777" w:rsidR="00B429B8" w:rsidRPr="008B1344" w:rsidRDefault="00B429B8" w:rsidP="00684678">
            <w:pPr>
              <w:rPr>
                <w:rFonts w:ascii="Fira Sans" w:hAnsi="Fira Sans"/>
                <w:b/>
                <w:sz w:val="24"/>
                <w:szCs w:val="24"/>
              </w:rPr>
            </w:pPr>
          </w:p>
          <w:p w14:paraId="75E34321" w14:textId="59FE3980" w:rsidR="00B429B8" w:rsidRPr="008B1344" w:rsidRDefault="00B429B8" w:rsidP="00684678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8B1344">
              <w:rPr>
                <w:rFonts w:ascii="Fira Sans" w:hAnsi="Fira Sans"/>
                <w:b/>
                <w:sz w:val="24"/>
                <w:szCs w:val="24"/>
              </w:rPr>
              <w:t xml:space="preserve">Est-ce-que vous acceptez de donner votre numéro </w:t>
            </w:r>
            <w:r w:rsidR="000E01E0" w:rsidRPr="008B1344">
              <w:rPr>
                <w:rFonts w:ascii="Fira Sans" w:hAnsi="Fira Sans"/>
                <w:b/>
                <w:sz w:val="24"/>
                <w:szCs w:val="24"/>
              </w:rPr>
              <w:t xml:space="preserve">ou celui du guide </w:t>
            </w:r>
            <w:r w:rsidRPr="008B1344">
              <w:rPr>
                <w:rFonts w:ascii="Fira Sans" w:hAnsi="Fira Sans"/>
                <w:b/>
                <w:sz w:val="24"/>
                <w:szCs w:val="24"/>
              </w:rPr>
              <w:t>dans la fiche de réservation (afin de permettre aux participants qui ont un problème de transport ou qui sont perdus de prévenir)</w:t>
            </w:r>
            <w:r w:rsidR="000E01E0" w:rsidRPr="008B1344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  <w:r w:rsidRPr="008B1344">
              <w:rPr>
                <w:rFonts w:ascii="Fira Sans" w:hAnsi="Fira Sans"/>
                <w:b/>
                <w:sz w:val="24"/>
                <w:szCs w:val="24"/>
              </w:rPr>
              <w:t>? Si oui, indiquer le numéro :</w:t>
            </w:r>
          </w:p>
          <w:p w14:paraId="08F0D41F" w14:textId="77777777" w:rsidR="008B1344" w:rsidRPr="008B1344" w:rsidRDefault="008B1344" w:rsidP="00684678">
            <w:pPr>
              <w:rPr>
                <w:rFonts w:ascii="Fira Sans" w:hAnsi="Fira Sans"/>
                <w:b/>
                <w:sz w:val="24"/>
                <w:szCs w:val="24"/>
              </w:rPr>
            </w:pPr>
          </w:p>
          <w:p w14:paraId="2A9343F2" w14:textId="77777777" w:rsidR="00B429B8" w:rsidRPr="008B1344" w:rsidRDefault="00B429B8" w:rsidP="00684678">
            <w:pPr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266CA3E7" w14:textId="19E4F5FB" w:rsidR="008B1344" w:rsidRDefault="008B1344" w:rsidP="00BE24B2">
      <w:pPr>
        <w:spacing w:line="240" w:lineRule="auto"/>
        <w:rPr>
          <w:rFonts w:ascii="Fira Sans" w:hAnsi="Fira Sans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4E60" w14:paraId="6A27A1C1" w14:textId="77777777" w:rsidTr="00D74E60">
        <w:tc>
          <w:tcPr>
            <w:tcW w:w="10456" w:type="dxa"/>
          </w:tcPr>
          <w:p w14:paraId="4D1C445A" w14:textId="779E455A" w:rsidR="00D74E60" w:rsidRPr="00D74E60" w:rsidRDefault="00D74E60" w:rsidP="00BE24B2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D74E60">
              <w:rPr>
                <w:rFonts w:ascii="Fira Sans" w:hAnsi="Fira Sans"/>
                <w:b/>
                <w:sz w:val="24"/>
                <w:szCs w:val="24"/>
              </w:rPr>
              <w:t>Solution de remplacement envisagée en cas d’impossibilité de réaliser les initiatives dans le contexte de la crise sanitaire actuelle</w:t>
            </w:r>
            <w:r>
              <w:rPr>
                <w:rFonts w:ascii="Fira Sans" w:hAnsi="Fira Sans"/>
                <w:b/>
                <w:sz w:val="24"/>
                <w:szCs w:val="24"/>
              </w:rPr>
              <w:t> :</w:t>
            </w:r>
          </w:p>
          <w:p w14:paraId="6935333C" w14:textId="38FB6DFF" w:rsidR="00D74E60" w:rsidRDefault="00D74E60" w:rsidP="00BE24B2">
            <w:pPr>
              <w:rPr>
                <w:rFonts w:ascii="Fira Sans" w:hAnsi="Fira Sans"/>
                <w:b/>
              </w:rPr>
            </w:pPr>
          </w:p>
          <w:p w14:paraId="20B7AA61" w14:textId="77777777" w:rsidR="00D74E60" w:rsidRDefault="00D74E60" w:rsidP="00BE24B2">
            <w:pPr>
              <w:rPr>
                <w:rFonts w:ascii="Fira Sans" w:hAnsi="Fira Sans"/>
                <w:b/>
              </w:rPr>
            </w:pPr>
          </w:p>
          <w:p w14:paraId="4DBD16FC" w14:textId="20BB50EC" w:rsidR="00D74E60" w:rsidRDefault="00D74E60" w:rsidP="00BE24B2">
            <w:pPr>
              <w:rPr>
                <w:rFonts w:ascii="Fira Sans" w:hAnsi="Fira Sans"/>
                <w:b/>
              </w:rPr>
            </w:pPr>
          </w:p>
        </w:tc>
      </w:tr>
    </w:tbl>
    <w:p w14:paraId="5F0F9434" w14:textId="77777777" w:rsidR="00D74E60" w:rsidRDefault="00D74E60" w:rsidP="00BE24B2">
      <w:pPr>
        <w:spacing w:line="240" w:lineRule="auto"/>
        <w:rPr>
          <w:rFonts w:ascii="Fira Sans" w:hAnsi="Fira Sans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1344" w14:paraId="7518AD82" w14:textId="77777777" w:rsidTr="008B1344">
        <w:tc>
          <w:tcPr>
            <w:tcW w:w="10606" w:type="dxa"/>
          </w:tcPr>
          <w:p w14:paraId="31128DC6" w14:textId="1896FCDA" w:rsidR="008B1344" w:rsidRPr="008B1344" w:rsidRDefault="00D74E60" w:rsidP="008B1344">
            <w:pPr>
              <w:jc w:val="center"/>
              <w:rPr>
                <w:rFonts w:ascii="Fira Sans" w:hAnsi="Fira Sans"/>
                <w:b/>
                <w:sz w:val="28"/>
              </w:rPr>
            </w:pPr>
            <w:r>
              <w:rPr>
                <w:rFonts w:ascii="Fira Sans" w:hAnsi="Fira Sans"/>
                <w:b/>
                <w:sz w:val="28"/>
              </w:rPr>
              <w:t xml:space="preserve">Communication - </w:t>
            </w:r>
            <w:r w:rsidR="008B1344" w:rsidRPr="008B1344">
              <w:rPr>
                <w:rFonts w:ascii="Fira Sans" w:hAnsi="Fira Sans"/>
                <w:b/>
                <w:sz w:val="28"/>
              </w:rPr>
              <w:t>Nombre d’exemplaires</w:t>
            </w:r>
            <w:r>
              <w:rPr>
                <w:rFonts w:ascii="Fira Sans" w:hAnsi="Fira Sans"/>
                <w:b/>
                <w:sz w:val="28"/>
              </w:rPr>
              <w:t xml:space="preserve"> papier</w:t>
            </w:r>
            <w:r w:rsidR="008B1344" w:rsidRPr="008B1344">
              <w:rPr>
                <w:rFonts w:ascii="Fira Sans" w:hAnsi="Fira Sans"/>
                <w:b/>
                <w:sz w:val="28"/>
              </w:rPr>
              <w:t xml:space="preserve"> souhaités</w:t>
            </w:r>
          </w:p>
          <w:p w14:paraId="2FD5C178" w14:textId="77777777" w:rsidR="008B1344" w:rsidRPr="008B1344" w:rsidRDefault="008B1344" w:rsidP="008B1344">
            <w:pPr>
              <w:rPr>
                <w:rFonts w:ascii="Fira Sans" w:hAnsi="Fira Sans"/>
                <w:b/>
                <w:sz w:val="28"/>
              </w:rPr>
            </w:pPr>
          </w:p>
          <w:p w14:paraId="6260AA9D" w14:textId="51433360" w:rsidR="008B1344" w:rsidRPr="008B1344" w:rsidRDefault="008B1344" w:rsidP="008B1344">
            <w:pPr>
              <w:rPr>
                <w:rFonts w:ascii="Fira Sans" w:hAnsi="Fira Sans"/>
                <w:sz w:val="28"/>
              </w:rPr>
            </w:pPr>
            <w:r w:rsidRPr="008B1344">
              <w:rPr>
                <w:rFonts w:ascii="Fira Sans" w:hAnsi="Fira Sans"/>
                <w:sz w:val="28"/>
              </w:rPr>
              <w:t>Affiche </w:t>
            </w:r>
            <w:r w:rsidR="00D74E60">
              <w:rPr>
                <w:rFonts w:ascii="Fira Sans" w:hAnsi="Fira Sans"/>
                <w:sz w:val="28"/>
              </w:rPr>
              <w:t xml:space="preserve">générique </w:t>
            </w:r>
            <w:r w:rsidRPr="008B1344">
              <w:rPr>
                <w:rFonts w:ascii="Fira Sans" w:hAnsi="Fira Sans"/>
                <w:sz w:val="28"/>
              </w:rPr>
              <w:t>:</w:t>
            </w:r>
          </w:p>
          <w:p w14:paraId="317E24C0" w14:textId="1A16D447" w:rsidR="008B1344" w:rsidRDefault="008B1344" w:rsidP="008B1344">
            <w:pPr>
              <w:rPr>
                <w:rFonts w:ascii="Fira Sans" w:hAnsi="Fira Sans"/>
                <w:sz w:val="28"/>
              </w:rPr>
            </w:pPr>
            <w:r w:rsidRPr="008B1344">
              <w:rPr>
                <w:rFonts w:ascii="Fira Sans" w:hAnsi="Fira Sans"/>
                <w:sz w:val="28"/>
              </w:rPr>
              <w:t>Programme :</w:t>
            </w:r>
          </w:p>
          <w:p w14:paraId="78DA5891" w14:textId="6B84BC64" w:rsidR="00D74E60" w:rsidRDefault="00D74E60" w:rsidP="00D74E60">
            <w:pPr>
              <w:jc w:val="both"/>
              <w:rPr>
                <w:rFonts w:ascii="Fira Sans" w:hAnsi="Fira Sans"/>
                <w:sz w:val="28"/>
              </w:rPr>
            </w:pPr>
          </w:p>
          <w:p w14:paraId="6ED5E6F2" w14:textId="2EB463C1" w:rsidR="008B1344" w:rsidRDefault="00D74E60" w:rsidP="00D74E60">
            <w:pPr>
              <w:jc w:val="both"/>
              <w:rPr>
                <w:rFonts w:ascii="Fira Sans" w:hAnsi="Fira Sans"/>
                <w:sz w:val="28"/>
              </w:rPr>
            </w:pPr>
            <w:r>
              <w:rPr>
                <w:rFonts w:ascii="Fira Sans" w:hAnsi="Fira Sans"/>
                <w:sz w:val="28"/>
              </w:rPr>
              <w:t>NB : un a</w:t>
            </w:r>
            <w:r w:rsidRPr="008B1344">
              <w:rPr>
                <w:rFonts w:ascii="Fira Sans" w:hAnsi="Fira Sans"/>
                <w:sz w:val="28"/>
              </w:rPr>
              <w:t xml:space="preserve">ffiche avec un encart blanc </w:t>
            </w:r>
            <w:r>
              <w:rPr>
                <w:rFonts w:ascii="Fira Sans" w:hAnsi="Fira Sans"/>
                <w:sz w:val="28"/>
              </w:rPr>
              <w:t>sera envoyée numériquement (</w:t>
            </w:r>
            <w:proofErr w:type="spellStart"/>
            <w:r>
              <w:rPr>
                <w:rFonts w:ascii="Fira Sans" w:hAnsi="Fira Sans"/>
                <w:sz w:val="28"/>
              </w:rPr>
              <w:t>pdf</w:t>
            </w:r>
            <w:proofErr w:type="spellEnd"/>
            <w:r>
              <w:rPr>
                <w:rFonts w:ascii="Fira Sans" w:hAnsi="Fira Sans"/>
                <w:sz w:val="28"/>
              </w:rPr>
              <w:t xml:space="preserve"> et fichier </w:t>
            </w:r>
            <w:proofErr w:type="spellStart"/>
            <w:r>
              <w:rPr>
                <w:rFonts w:ascii="Fira Sans" w:hAnsi="Fira Sans"/>
                <w:sz w:val="28"/>
              </w:rPr>
              <w:t>indesign</w:t>
            </w:r>
            <w:proofErr w:type="spellEnd"/>
            <w:r>
              <w:rPr>
                <w:rFonts w:ascii="Fira Sans" w:hAnsi="Fira Sans"/>
                <w:sz w:val="28"/>
              </w:rPr>
              <w:t>) afin de permettre aux structures qui le souhaitent d’indiquer leurs événements. Attention, dans ce cas, l’impression de l’affiche personnalisée est à la charge de la structure.</w:t>
            </w:r>
          </w:p>
          <w:p w14:paraId="2A435B77" w14:textId="1BB0F5E4" w:rsidR="00D74E60" w:rsidRPr="00D74E60" w:rsidRDefault="00D74E60" w:rsidP="008B1344">
            <w:pPr>
              <w:rPr>
                <w:rFonts w:ascii="Fira Sans" w:hAnsi="Fira Sans"/>
                <w:sz w:val="28"/>
              </w:rPr>
            </w:pPr>
          </w:p>
        </w:tc>
      </w:tr>
    </w:tbl>
    <w:p w14:paraId="01BCA0D9" w14:textId="77777777" w:rsidR="008B1344" w:rsidRPr="0053553B" w:rsidRDefault="008B1344" w:rsidP="00BE24B2">
      <w:pPr>
        <w:spacing w:line="240" w:lineRule="auto"/>
        <w:rPr>
          <w:rFonts w:ascii="Fira Sans" w:hAnsi="Fira Sans"/>
          <w:b/>
        </w:rPr>
      </w:pPr>
    </w:p>
    <w:sectPr w:rsidR="008B1344" w:rsidRPr="0053553B" w:rsidSect="00C57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62806" w14:textId="77777777" w:rsidR="00700455" w:rsidRDefault="00700455" w:rsidP="00C57A57">
      <w:pPr>
        <w:spacing w:after="0" w:line="240" w:lineRule="auto"/>
      </w:pPr>
      <w:r>
        <w:separator/>
      </w:r>
    </w:p>
  </w:endnote>
  <w:endnote w:type="continuationSeparator" w:id="0">
    <w:p w14:paraId="4670B24D" w14:textId="77777777" w:rsidR="00700455" w:rsidRDefault="00700455" w:rsidP="00C5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he Display Bold">
    <w:altName w:val="Times New Roman"/>
    <w:panose1 w:val="00000000000000000000"/>
    <w:charset w:val="00"/>
    <w:family w:val="roman"/>
    <w:notTrueType/>
    <w:pitch w:val="default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Fira Sans">
    <w:altName w:val="Malgun Gothic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E0545" w14:textId="77777777" w:rsidR="00700455" w:rsidRDefault="00700455" w:rsidP="00C57A57">
      <w:pPr>
        <w:spacing w:after="0" w:line="240" w:lineRule="auto"/>
      </w:pPr>
      <w:r>
        <w:separator/>
      </w:r>
    </w:p>
  </w:footnote>
  <w:footnote w:type="continuationSeparator" w:id="0">
    <w:p w14:paraId="5190727E" w14:textId="77777777" w:rsidR="00700455" w:rsidRDefault="00700455" w:rsidP="00C57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3B"/>
    <w:rsid w:val="000E01E0"/>
    <w:rsid w:val="003D6A78"/>
    <w:rsid w:val="0053553B"/>
    <w:rsid w:val="005B74B9"/>
    <w:rsid w:val="00700455"/>
    <w:rsid w:val="008B1344"/>
    <w:rsid w:val="00A24035"/>
    <w:rsid w:val="00B0085A"/>
    <w:rsid w:val="00B429B8"/>
    <w:rsid w:val="00BE24B2"/>
    <w:rsid w:val="00C027D3"/>
    <w:rsid w:val="00C57A57"/>
    <w:rsid w:val="00CB3182"/>
    <w:rsid w:val="00D7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5121"/>
  <w15:docId w15:val="{22A306C1-3632-4851-8B8C-32C2E4E0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5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74B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4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A57"/>
  </w:style>
  <w:style w:type="paragraph" w:styleId="Pieddepage">
    <w:name w:val="footer"/>
    <w:basedOn w:val="Normal"/>
    <w:link w:val="PieddepageCar"/>
    <w:uiPriority w:val="99"/>
    <w:unhideWhenUsed/>
    <w:rsid w:val="00C5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Association Cités-jardins</cp:lastModifiedBy>
  <cp:revision>3</cp:revision>
  <dcterms:created xsi:type="dcterms:W3CDTF">2020-12-10T09:38:00Z</dcterms:created>
  <dcterms:modified xsi:type="dcterms:W3CDTF">2021-01-07T16:11:00Z</dcterms:modified>
</cp:coreProperties>
</file>