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46A" w:rsidRDefault="00A2446A" w:rsidP="00A2446A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4993"/>
      </w:tblGrid>
      <w:tr w:rsidR="00A2446A" w:rsidTr="004B3F8E">
        <w:tc>
          <w:tcPr>
            <w:tcW w:w="4219" w:type="dxa"/>
          </w:tcPr>
          <w:p w:rsidR="00A2446A" w:rsidRDefault="00A2446A" w:rsidP="00B12D1B">
            <w:pPr>
              <w:rPr>
                <w:i/>
                <w:sz w:val="20"/>
              </w:rPr>
            </w:pPr>
            <w:r w:rsidRPr="0007073E">
              <w:rPr>
                <w:i/>
                <w:noProof/>
                <w:sz w:val="20"/>
                <w:lang w:eastAsia="fr-FR"/>
              </w:rPr>
              <w:drawing>
                <wp:inline distT="0" distB="0" distL="0" distR="0">
                  <wp:extent cx="1494692" cy="1189050"/>
                  <wp:effectExtent l="0" t="0" r="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287" cy="11903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2446A" w:rsidRDefault="00A2446A" w:rsidP="00B12D1B">
            <w:pPr>
              <w:rPr>
                <w:i/>
                <w:sz w:val="20"/>
              </w:rPr>
            </w:pPr>
          </w:p>
          <w:p w:rsidR="00A2446A" w:rsidRPr="00483336" w:rsidRDefault="00A2446A" w:rsidP="00B12D1B">
            <w:pPr>
              <w:rPr>
                <w:i/>
                <w:sz w:val="20"/>
              </w:rPr>
            </w:pPr>
            <w:r w:rsidRPr="00483336">
              <w:rPr>
                <w:i/>
                <w:sz w:val="20"/>
              </w:rPr>
              <w:t>Dossier suivi par : Milena CRESPO</w:t>
            </w:r>
          </w:p>
          <w:p w:rsidR="00A2446A" w:rsidRPr="00483336" w:rsidRDefault="00A2446A" w:rsidP="00B12D1B">
            <w:pPr>
              <w:rPr>
                <w:i/>
                <w:sz w:val="20"/>
              </w:rPr>
            </w:pPr>
            <w:r w:rsidRPr="00483336">
              <w:rPr>
                <w:i/>
                <w:sz w:val="20"/>
              </w:rPr>
              <w:t>Tél. : 01.58.69.77.93 / 06.49.60.33.28</w:t>
            </w:r>
          </w:p>
          <w:p w:rsidR="00A2446A" w:rsidRDefault="00975349" w:rsidP="00B12D1B">
            <w:hyperlink r:id="rId5" w:history="1">
              <w:r w:rsidR="00A2446A" w:rsidRPr="00483336">
                <w:rPr>
                  <w:rStyle w:val="Lienhypertexte"/>
                  <w:i/>
                  <w:sz w:val="20"/>
                </w:rPr>
                <w:t>milena.crespo@citesjardins-idf.fr</w:t>
              </w:r>
            </w:hyperlink>
            <w:r w:rsidR="00A2446A" w:rsidRPr="00483336">
              <w:rPr>
                <w:sz w:val="20"/>
              </w:rPr>
              <w:t xml:space="preserve"> </w:t>
            </w:r>
          </w:p>
        </w:tc>
        <w:tc>
          <w:tcPr>
            <w:tcW w:w="4993" w:type="dxa"/>
          </w:tcPr>
          <w:p w:rsidR="00A2446A" w:rsidRDefault="00A2446A" w:rsidP="00B12D1B">
            <w:pPr>
              <w:jc w:val="right"/>
            </w:pPr>
          </w:p>
          <w:p w:rsidR="00A2446A" w:rsidRDefault="00A2446A" w:rsidP="00B12D1B">
            <w:pPr>
              <w:jc w:val="right"/>
            </w:pPr>
          </w:p>
          <w:p w:rsidR="00A2446A" w:rsidRDefault="00A2446A" w:rsidP="00B12D1B">
            <w:pPr>
              <w:jc w:val="right"/>
            </w:pPr>
          </w:p>
          <w:p w:rsidR="00A2446A" w:rsidRDefault="00975349" w:rsidP="00B12D1B">
            <w:pPr>
              <w:jc w:val="right"/>
            </w:pPr>
            <w:fldSimple w:instr=" MERGEFIELD Genre ">
              <w:r w:rsidR="00A2446A">
                <w:rPr>
                  <w:noProof/>
                </w:rPr>
                <w:t>«Genre»</w:t>
              </w:r>
            </w:fldSimple>
            <w:r w:rsidR="00A2446A">
              <w:t xml:space="preserve"> </w:t>
            </w:r>
            <w:fldSimple w:instr=" MERGEFIELD Prénom ">
              <w:r w:rsidR="00A2446A">
                <w:rPr>
                  <w:noProof/>
                </w:rPr>
                <w:t>«Prénom»</w:t>
              </w:r>
            </w:fldSimple>
            <w:r w:rsidR="00A2446A">
              <w:t xml:space="preserve"> </w:t>
            </w:r>
            <w:fldSimple w:instr=" MERGEFIELD NOM ">
              <w:r w:rsidR="00A2446A">
                <w:rPr>
                  <w:noProof/>
                </w:rPr>
                <w:t>«NOM»</w:t>
              </w:r>
            </w:fldSimple>
          </w:p>
          <w:p w:rsidR="00A2446A" w:rsidRDefault="00975349" w:rsidP="00B12D1B">
            <w:pPr>
              <w:jc w:val="right"/>
            </w:pPr>
            <w:fldSimple w:instr=" MERGEFIELD Fonction ">
              <w:r w:rsidR="00A2446A">
                <w:rPr>
                  <w:noProof/>
                </w:rPr>
                <w:t>«Fonction»</w:t>
              </w:r>
            </w:fldSimple>
          </w:p>
          <w:p w:rsidR="00A2446A" w:rsidRDefault="00975349" w:rsidP="00B12D1B">
            <w:pPr>
              <w:jc w:val="right"/>
            </w:pPr>
            <w:fldSimple w:instr=" MERGEFIELD Nom_structure ">
              <w:r w:rsidR="00A2446A">
                <w:rPr>
                  <w:noProof/>
                </w:rPr>
                <w:t>«Nom_structure»</w:t>
              </w:r>
            </w:fldSimple>
          </w:p>
          <w:p w:rsidR="00A2446A" w:rsidRDefault="00975349" w:rsidP="00B12D1B">
            <w:pPr>
              <w:jc w:val="right"/>
            </w:pPr>
            <w:fldSimple w:instr=" MERGEFIELD Adresse ">
              <w:r w:rsidR="00A2446A">
                <w:rPr>
                  <w:noProof/>
                </w:rPr>
                <w:t>«Adresse»</w:t>
              </w:r>
            </w:fldSimple>
          </w:p>
          <w:p w:rsidR="00A2446A" w:rsidRDefault="00975349" w:rsidP="00B12D1B">
            <w:pPr>
              <w:jc w:val="right"/>
            </w:pPr>
            <w:fldSimple w:instr=" MERGEFIELD Code_postal ">
              <w:r w:rsidR="00A2446A">
                <w:rPr>
                  <w:noProof/>
                </w:rPr>
                <w:t>«Code_postal»</w:t>
              </w:r>
            </w:fldSimple>
          </w:p>
          <w:p w:rsidR="007B64EB" w:rsidRDefault="007B64EB" w:rsidP="007B64EB">
            <w:pPr>
              <w:jc w:val="right"/>
            </w:pPr>
            <w:r w:rsidRPr="007B64EB">
              <w:rPr>
                <w:highlight w:val="yellow"/>
              </w:rPr>
              <w:t>Pour les CAUE d’IDF, la Maison de l’archi, l’Ordre des</w:t>
            </w:r>
            <w:r>
              <w:rPr>
                <w:highlight w:val="yellow"/>
              </w:rPr>
              <w:t xml:space="preserve"> </w:t>
            </w:r>
            <w:r w:rsidRPr="00982777">
              <w:rPr>
                <w:highlight w:val="yellow"/>
              </w:rPr>
              <w:t>architectes</w:t>
            </w:r>
            <w:r w:rsidR="00982777" w:rsidRPr="00982777">
              <w:rPr>
                <w:highlight w:val="yellow"/>
              </w:rPr>
              <w:t xml:space="preserve">, </w:t>
            </w:r>
            <w:r w:rsidR="00BC2461">
              <w:rPr>
                <w:highlight w:val="yellow"/>
              </w:rPr>
              <w:t xml:space="preserve">IAU Ile-de-France, </w:t>
            </w:r>
            <w:r w:rsidR="00982777" w:rsidRPr="00982777">
              <w:rPr>
                <w:highlight w:val="yellow"/>
              </w:rPr>
              <w:t>COFHUAT</w:t>
            </w:r>
            <w:r w:rsidR="004B3F8E" w:rsidRPr="004B3F8E">
              <w:rPr>
                <w:highlight w:val="yellow"/>
              </w:rPr>
              <w:t>,</w:t>
            </w:r>
            <w:r w:rsidR="004B3F8E">
              <w:rPr>
                <w:highlight w:val="yellow"/>
              </w:rPr>
              <w:t xml:space="preserve"> l’AORIF,</w:t>
            </w:r>
            <w:r w:rsidR="004B3F8E" w:rsidRPr="004B3F8E">
              <w:rPr>
                <w:highlight w:val="yellow"/>
              </w:rPr>
              <w:t xml:space="preserve"> l’Union sociale pour l’habitat, la Caisse des dépôts et des consignations</w:t>
            </w:r>
          </w:p>
        </w:tc>
      </w:tr>
    </w:tbl>
    <w:p w:rsidR="00A2446A" w:rsidRDefault="00A2446A" w:rsidP="00A2446A"/>
    <w:p w:rsidR="00A2446A" w:rsidRDefault="00351B4B" w:rsidP="00A2446A">
      <w:r>
        <w:t>Objet : colloque « D</w:t>
      </w:r>
      <w:r w:rsidR="00A2446A">
        <w:t xml:space="preserve">es cités-jardins </w:t>
      </w:r>
      <w:r>
        <w:t>pour</w:t>
      </w:r>
      <w:r w:rsidR="00A2446A">
        <w:t xml:space="preserve"> le XXIème siècle »</w:t>
      </w:r>
    </w:p>
    <w:p w:rsidR="00A2446A" w:rsidRDefault="00A2446A" w:rsidP="00A2446A"/>
    <w:p w:rsidR="00A2446A" w:rsidRPr="00A2446A" w:rsidRDefault="00A2446A" w:rsidP="00A2446A">
      <w:pPr>
        <w:jc w:val="both"/>
      </w:pPr>
      <w:r>
        <w:t>Monsieur ..., Madame ...</w:t>
      </w:r>
    </w:p>
    <w:p w:rsidR="00A2446A" w:rsidRDefault="00A2446A" w:rsidP="00A2446A">
      <w:pPr>
        <w:ind w:firstLine="708"/>
        <w:jc w:val="both"/>
      </w:pPr>
      <w:r>
        <w:t>Depuis sa création en 2015, l’Association régionale des cités-jardins d’Ile-de-France participe à l’enrichissement des connaissances et au développement de dynamiques de partage et de coopération entre acteurs, sur le thème des cités-jardins. Dans ce cadre, l’Association régionale des cités-jardins d’Ile-de-France réalisera un colloque international, les 3 et 4 juin 2021, intitulé :</w:t>
      </w:r>
    </w:p>
    <w:p w:rsidR="00A2446A" w:rsidRPr="00A2446A" w:rsidRDefault="00A2446A" w:rsidP="00A2446A">
      <w:pPr>
        <w:jc w:val="center"/>
        <w:rPr>
          <w:b/>
        </w:rPr>
      </w:pPr>
      <w:r w:rsidRPr="00A2446A">
        <w:rPr>
          <w:b/>
        </w:rPr>
        <w:t>Des cités-jardins pour le XXIème siècle</w:t>
      </w:r>
      <w:r>
        <w:rPr>
          <w:b/>
        </w:rPr>
        <w:br/>
      </w:r>
      <w:r>
        <w:t>Valorisation, préservation et enjeux en France, en Europe et dans le monde</w:t>
      </w:r>
    </w:p>
    <w:p w:rsidR="00A2446A" w:rsidRDefault="00A2446A" w:rsidP="009C18C6">
      <w:pPr>
        <w:ind w:firstLine="708"/>
        <w:jc w:val="both"/>
      </w:pPr>
      <w:r>
        <w:t>Ce colloque a pour but</w:t>
      </w:r>
      <w:r w:rsidR="007B64EB">
        <w:t xml:space="preserve"> de  mettre en perspective différentes dimensions d’un patrimoine commun, issu du concept de cité-jardin élaboré par </w:t>
      </w:r>
      <w:proofErr w:type="spellStart"/>
      <w:r w:rsidR="007B64EB">
        <w:t>Ebenezer</w:t>
      </w:r>
      <w:proofErr w:type="spellEnd"/>
      <w:r w:rsidR="007B64EB">
        <w:t xml:space="preserve"> Howard en 1898</w:t>
      </w:r>
      <w:r w:rsidR="009C18C6">
        <w:t>.</w:t>
      </w:r>
      <w:r w:rsidR="007B64EB">
        <w:t xml:space="preserve"> Un état des lieux, une approche comparative et l’énonciation de futurs possibles sont attendus.</w:t>
      </w:r>
      <w:r w:rsidR="00D67D9D" w:rsidRPr="00D67D9D">
        <w:t xml:space="preserve"> </w:t>
      </w:r>
      <w:r w:rsidR="00D67D9D">
        <w:t>Cet événement inaugurera également les 10 ans du Printemps des cités-jardins, manifestation annuelle de visites dans les cités-jardins franciliennes, qui aura lieu du 5 au 20 juin 2021.</w:t>
      </w:r>
    </w:p>
    <w:p w:rsidR="00A2446A" w:rsidRDefault="00A2446A" w:rsidP="00A2446A">
      <w:pPr>
        <w:ind w:firstLine="708"/>
        <w:jc w:val="both"/>
      </w:pPr>
      <w:r>
        <w:t>Accompagnant ce courrier, nous avons le plaisir de vous communiquer l’appel à communication. Nous serions très heureux de vous associer à ce colloque dans le cadre d’une intervention ou d’une visite ; et de vous compter parmi nos partenaires.</w:t>
      </w:r>
    </w:p>
    <w:p w:rsidR="00A2446A" w:rsidRDefault="00A2446A" w:rsidP="009C18C6">
      <w:pPr>
        <w:ind w:firstLine="708"/>
        <w:jc w:val="both"/>
      </w:pPr>
      <w:r>
        <w:t>Nous nous tenons à votre disposition pour de plus amples renseignements concernant cet événement.</w:t>
      </w:r>
    </w:p>
    <w:p w:rsidR="00A2446A" w:rsidRDefault="00A2446A" w:rsidP="00A2446A">
      <w:pPr>
        <w:jc w:val="both"/>
      </w:pPr>
      <w:r>
        <w:t>Veuillez, Monsieur, Madame, agréer nos sincères salutations,</w:t>
      </w:r>
    </w:p>
    <w:p w:rsidR="00A2446A" w:rsidRDefault="00A2446A" w:rsidP="00A2446A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A2446A" w:rsidTr="00B12D1B">
        <w:tc>
          <w:tcPr>
            <w:tcW w:w="4606" w:type="dxa"/>
          </w:tcPr>
          <w:p w:rsidR="00A2446A" w:rsidRPr="003D2AD6" w:rsidRDefault="00A2446A" w:rsidP="00B12D1B">
            <w:pPr>
              <w:jc w:val="center"/>
              <w:rPr>
                <w:b/>
              </w:rPr>
            </w:pPr>
            <w:r w:rsidRPr="003D2AD6">
              <w:rPr>
                <w:b/>
              </w:rPr>
              <w:t>Azzedine TAIBI</w:t>
            </w:r>
          </w:p>
          <w:p w:rsidR="00A2446A" w:rsidRDefault="00A2446A" w:rsidP="00B12D1B">
            <w:pPr>
              <w:jc w:val="center"/>
            </w:pPr>
            <w:r>
              <w:t>Président</w:t>
            </w:r>
          </w:p>
          <w:p w:rsidR="00A2446A" w:rsidRDefault="00A2446A" w:rsidP="00B12D1B">
            <w:pPr>
              <w:jc w:val="center"/>
            </w:pPr>
          </w:p>
        </w:tc>
        <w:tc>
          <w:tcPr>
            <w:tcW w:w="4606" w:type="dxa"/>
          </w:tcPr>
          <w:p w:rsidR="00A2446A" w:rsidRPr="003D2AD6" w:rsidRDefault="00A2446A" w:rsidP="00B12D1B">
            <w:pPr>
              <w:jc w:val="center"/>
              <w:rPr>
                <w:b/>
              </w:rPr>
            </w:pPr>
            <w:r w:rsidRPr="003D2AD6">
              <w:rPr>
                <w:b/>
              </w:rPr>
              <w:t>Jean-Pierre RESPAUT</w:t>
            </w:r>
          </w:p>
          <w:p w:rsidR="00A2446A" w:rsidRDefault="00A2446A" w:rsidP="00B12D1B">
            <w:pPr>
              <w:jc w:val="center"/>
            </w:pPr>
            <w:proofErr w:type="spellStart"/>
            <w:r>
              <w:t>Vice-Président</w:t>
            </w:r>
            <w:proofErr w:type="spellEnd"/>
          </w:p>
        </w:tc>
      </w:tr>
    </w:tbl>
    <w:p w:rsidR="00492A50" w:rsidRDefault="00492A50"/>
    <w:sectPr w:rsidR="00492A50" w:rsidSect="00A2446A">
      <w:type w:val="continuous"/>
      <w:pgSz w:w="11907" w:h="16839" w:code="9"/>
      <w:pgMar w:top="709" w:right="1417" w:bottom="1417" w:left="1417" w:header="720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/>
  <w:rsids>
    <w:rsidRoot w:val="00A2446A"/>
    <w:rsid w:val="00351B4B"/>
    <w:rsid w:val="00492A50"/>
    <w:rsid w:val="004B3F8E"/>
    <w:rsid w:val="007B64EB"/>
    <w:rsid w:val="00975349"/>
    <w:rsid w:val="00982777"/>
    <w:rsid w:val="009C18C6"/>
    <w:rsid w:val="00A2446A"/>
    <w:rsid w:val="00AA28D8"/>
    <w:rsid w:val="00BC2461"/>
    <w:rsid w:val="00BF7C8F"/>
    <w:rsid w:val="00D0465F"/>
    <w:rsid w:val="00D06550"/>
    <w:rsid w:val="00D67D9D"/>
    <w:rsid w:val="00DC2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4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244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2446A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24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44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lena.crespo@citesjardins-idf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321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Crespo</dc:creator>
  <cp:lastModifiedBy>Milena Crespo</cp:lastModifiedBy>
  <cp:revision>7</cp:revision>
  <dcterms:created xsi:type="dcterms:W3CDTF">2020-05-07T09:32:00Z</dcterms:created>
  <dcterms:modified xsi:type="dcterms:W3CDTF">2020-05-18T14:42:00Z</dcterms:modified>
</cp:coreProperties>
</file>